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0B0B5E" w14:textId="3EE8D8A6" w:rsidR="00AB5940" w:rsidRPr="00AB5940" w:rsidRDefault="007B1770" w:rsidP="00AB5940">
      <w:pPr>
        <w:pStyle w:val="Heading2"/>
        <w:rPr>
          <w:sz w:val="28"/>
        </w:rPr>
      </w:pPr>
      <w:r w:rsidRPr="00AB5940">
        <w:rPr>
          <w:bCs w:val="0"/>
        </w:rPr>
        <w:t xml:space="preserve">Salish Kootenai College </w:t>
      </w:r>
      <w:r w:rsidR="00177B16">
        <w:t xml:space="preserve">Catalog Year </w:t>
      </w:r>
      <w:r w:rsidR="00E90853">
        <w:t>2020-2021</w:t>
      </w:r>
    </w:p>
    <w:p w14:paraId="72C00E14" w14:textId="3392E8C2" w:rsidR="007B1770" w:rsidRPr="00CF4E8C" w:rsidRDefault="007B1770" w:rsidP="00AB5940">
      <w:pPr>
        <w:pStyle w:val="Heading2"/>
        <w:rPr>
          <w:sz w:val="16"/>
          <w:szCs w:val="16"/>
        </w:rPr>
      </w:pPr>
      <w:r>
        <w:t>Associate of Science and Bachelor of Science in Elementary Education</w:t>
      </w:r>
      <w:r w:rsidR="00246C78">
        <w:t>:</w:t>
      </w:r>
      <w:r w:rsidR="008B6BE2">
        <w:t xml:space="preserve"> </w:t>
      </w:r>
      <w:r w:rsidR="00E90853" w:rsidRPr="00E90853">
        <w:rPr>
          <w:highlight w:val="cyan"/>
        </w:rPr>
        <w:t>Native</w:t>
      </w:r>
      <w:r w:rsidR="008B6BE2" w:rsidRPr="00E90853">
        <w:rPr>
          <w:highlight w:val="cyan"/>
        </w:rPr>
        <w:t xml:space="preserve"> Language Emphasis</w:t>
      </w:r>
    </w:p>
    <w:p w14:paraId="4CE91C10" w14:textId="77777777" w:rsidR="00AB5940" w:rsidRDefault="00AB5940" w:rsidP="00AB5940"/>
    <w:p w14:paraId="25E662F6" w14:textId="77777777" w:rsidR="00AB5940" w:rsidRPr="00AB5940" w:rsidRDefault="00AB5940" w:rsidP="00AB5940">
      <w:r>
        <w:t>Student:________________________________ Student ID #__________________ Advisor:_______________</w:t>
      </w:r>
    </w:p>
    <w:p w14:paraId="51EA62AD" w14:textId="77777777" w:rsidR="007B1770" w:rsidRDefault="007B1770">
      <w:pPr>
        <w:pStyle w:val="BalloonText"/>
        <w:tabs>
          <w:tab w:val="left" w:pos="1800"/>
          <w:tab w:val="left" w:pos="4680"/>
        </w:tabs>
        <w:rPr>
          <w:rFonts w:ascii="Times New Roman" w:hAnsi="Times New Roman" w:cs="Times New Roman"/>
          <w:szCs w:val="24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900"/>
        <w:gridCol w:w="824"/>
        <w:gridCol w:w="1504"/>
        <w:gridCol w:w="3252"/>
      </w:tblGrid>
      <w:tr w:rsidR="007B1770" w:rsidRPr="00AB5940" w14:paraId="4AC31FC6" w14:textId="77777777">
        <w:trPr>
          <w:cantSplit/>
        </w:trPr>
        <w:tc>
          <w:tcPr>
            <w:tcW w:w="4788" w:type="dxa"/>
            <w:shd w:val="clear" w:color="auto" w:fill="D9D9D9"/>
          </w:tcPr>
          <w:p w14:paraId="27D87658" w14:textId="77777777" w:rsidR="007B1770" w:rsidRPr="00AB5940" w:rsidRDefault="007B1770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3640CC3C" w14:textId="77777777" w:rsidR="007B1770" w:rsidRPr="00AB5940" w:rsidRDefault="007B1770">
            <w:pPr>
              <w:pStyle w:val="Heading2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Credits</w:t>
            </w:r>
          </w:p>
        </w:tc>
        <w:tc>
          <w:tcPr>
            <w:tcW w:w="824" w:type="dxa"/>
            <w:vMerge w:val="restart"/>
            <w:shd w:val="clear" w:color="auto" w:fill="D9D9D9"/>
            <w:vAlign w:val="center"/>
          </w:tcPr>
          <w:p w14:paraId="6EE7F176" w14:textId="77777777" w:rsidR="007B1770" w:rsidRPr="00AB5940" w:rsidRDefault="007B1770">
            <w:pPr>
              <w:pStyle w:val="Heading6"/>
              <w:rPr>
                <w:szCs w:val="20"/>
              </w:rPr>
            </w:pPr>
            <w:r w:rsidRPr="00AB5940">
              <w:rPr>
                <w:szCs w:val="20"/>
              </w:rPr>
              <w:t>Grade</w:t>
            </w:r>
          </w:p>
        </w:tc>
        <w:tc>
          <w:tcPr>
            <w:tcW w:w="1504" w:type="dxa"/>
            <w:vMerge w:val="restart"/>
            <w:shd w:val="clear" w:color="auto" w:fill="D9D9D9"/>
            <w:vAlign w:val="center"/>
          </w:tcPr>
          <w:p w14:paraId="532729A3" w14:textId="77777777" w:rsidR="007B1770" w:rsidRPr="00AB5940" w:rsidRDefault="007B1770">
            <w:pPr>
              <w:pStyle w:val="Heading1"/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Term Taken</w:t>
            </w:r>
          </w:p>
        </w:tc>
        <w:tc>
          <w:tcPr>
            <w:tcW w:w="3252" w:type="dxa"/>
            <w:vMerge w:val="restart"/>
            <w:shd w:val="clear" w:color="auto" w:fill="D9D9D9"/>
            <w:vAlign w:val="center"/>
          </w:tcPr>
          <w:p w14:paraId="2075301A" w14:textId="77777777" w:rsidR="007B1770" w:rsidRPr="00AB5940" w:rsidRDefault="007B1770">
            <w:pPr>
              <w:pStyle w:val="Heading1"/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Comments/Transfer Info</w:t>
            </w:r>
          </w:p>
        </w:tc>
      </w:tr>
      <w:tr w:rsidR="007B1770" w:rsidRPr="00AB5940" w14:paraId="46739667" w14:textId="77777777">
        <w:trPr>
          <w:cantSplit/>
        </w:trPr>
        <w:tc>
          <w:tcPr>
            <w:tcW w:w="4788" w:type="dxa"/>
          </w:tcPr>
          <w:p w14:paraId="3AA6CFF6" w14:textId="77777777" w:rsidR="007B1770" w:rsidRPr="00AB5940" w:rsidRDefault="007B1770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Fall - First Year</w:t>
            </w:r>
          </w:p>
        </w:tc>
        <w:tc>
          <w:tcPr>
            <w:tcW w:w="900" w:type="dxa"/>
            <w:vMerge/>
            <w:shd w:val="clear" w:color="auto" w:fill="D9D9D9"/>
          </w:tcPr>
          <w:p w14:paraId="2C84F2D3" w14:textId="77777777" w:rsidR="007B1770" w:rsidRPr="00AB5940" w:rsidRDefault="007B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shd w:val="clear" w:color="auto" w:fill="D9D9D9"/>
          </w:tcPr>
          <w:p w14:paraId="0364560F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D9D9D9"/>
          </w:tcPr>
          <w:p w14:paraId="3B4622EA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vMerge/>
            <w:shd w:val="clear" w:color="auto" w:fill="D9D9D9"/>
          </w:tcPr>
          <w:p w14:paraId="0CB63DF5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5800A548" w14:textId="77777777">
        <w:tc>
          <w:tcPr>
            <w:tcW w:w="4788" w:type="dxa"/>
          </w:tcPr>
          <w:p w14:paraId="5B5DC24F" w14:textId="77777777" w:rsidR="007B1770" w:rsidRPr="009F4B0F" w:rsidRDefault="007B1770">
            <w:pPr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ENGL 101 - English Composition I</w:t>
            </w:r>
          </w:p>
        </w:tc>
        <w:tc>
          <w:tcPr>
            <w:tcW w:w="900" w:type="dxa"/>
          </w:tcPr>
          <w:p w14:paraId="36F4492F" w14:textId="77777777" w:rsidR="007B1770" w:rsidRPr="009F4B0F" w:rsidRDefault="007B1770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54A86CE9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5C67028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76D80339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3422FD6A" w14:textId="77777777">
        <w:tc>
          <w:tcPr>
            <w:tcW w:w="4788" w:type="dxa"/>
          </w:tcPr>
          <w:p w14:paraId="2BD19380" w14:textId="77777777" w:rsidR="007B1770" w:rsidRPr="009F4B0F" w:rsidRDefault="007B1770">
            <w:pPr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 xml:space="preserve">NASD 101- History of Indians in the U.S. </w:t>
            </w:r>
          </w:p>
        </w:tc>
        <w:tc>
          <w:tcPr>
            <w:tcW w:w="900" w:type="dxa"/>
          </w:tcPr>
          <w:p w14:paraId="22144EE6" w14:textId="77777777" w:rsidR="007B1770" w:rsidRPr="009F4B0F" w:rsidRDefault="007B1770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00238648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6DE31886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3C30B88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0627DCAD" w14:textId="77777777">
        <w:tc>
          <w:tcPr>
            <w:tcW w:w="4788" w:type="dxa"/>
          </w:tcPr>
          <w:p w14:paraId="3D608919" w14:textId="722EAAD4" w:rsidR="007B1770" w:rsidRPr="009F4B0F" w:rsidRDefault="00DB5F5D" w:rsidP="006239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HMNT 101</w:t>
            </w:r>
            <w:r w:rsidR="00CA4484">
              <w:rPr>
                <w:sz w:val="20"/>
                <w:szCs w:val="20"/>
              </w:rPr>
              <w:t>- Intro to Humanities</w:t>
            </w:r>
          </w:p>
        </w:tc>
        <w:tc>
          <w:tcPr>
            <w:tcW w:w="900" w:type="dxa"/>
          </w:tcPr>
          <w:p w14:paraId="3B7869C3" w14:textId="77777777" w:rsidR="007B1770" w:rsidRPr="009F4B0F" w:rsidRDefault="007B1770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157E23FA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2336E1E6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0B84F140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2BFCA37A" w14:textId="77777777">
        <w:tc>
          <w:tcPr>
            <w:tcW w:w="4788" w:type="dxa"/>
          </w:tcPr>
          <w:p w14:paraId="424983B5" w14:textId="77777777" w:rsidR="007B1770" w:rsidRPr="009F4B0F" w:rsidRDefault="007B1770">
            <w:pPr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HPED 125 – First Aid and CPR</w:t>
            </w:r>
          </w:p>
        </w:tc>
        <w:tc>
          <w:tcPr>
            <w:tcW w:w="900" w:type="dxa"/>
          </w:tcPr>
          <w:p w14:paraId="194E8CB3" w14:textId="77777777" w:rsidR="007B1770" w:rsidRPr="009F4B0F" w:rsidRDefault="007B1770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1</w:t>
            </w:r>
          </w:p>
        </w:tc>
        <w:tc>
          <w:tcPr>
            <w:tcW w:w="824" w:type="dxa"/>
          </w:tcPr>
          <w:p w14:paraId="75786F9D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285EC9E8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57748419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27FE79C9" w14:textId="77777777">
        <w:tc>
          <w:tcPr>
            <w:tcW w:w="4788" w:type="dxa"/>
          </w:tcPr>
          <w:p w14:paraId="1618447B" w14:textId="61772951" w:rsidR="007B1770" w:rsidRPr="00B122AC" w:rsidRDefault="000B0373" w:rsidP="000B0373">
            <w:pPr>
              <w:rPr>
                <w:sz w:val="20"/>
                <w:szCs w:val="20"/>
              </w:rPr>
            </w:pPr>
            <w:r w:rsidRPr="00B122AC">
              <w:rPr>
                <w:sz w:val="20"/>
                <w:szCs w:val="20"/>
              </w:rPr>
              <w:t xml:space="preserve">NASL 101 </w:t>
            </w:r>
            <w:r w:rsidRPr="00B122AC">
              <w:rPr>
                <w:sz w:val="16"/>
                <w:szCs w:val="16"/>
              </w:rPr>
              <w:t xml:space="preserve">(Basic Salish I) </w:t>
            </w:r>
            <w:r w:rsidRPr="00B122AC">
              <w:rPr>
                <w:sz w:val="20"/>
                <w:szCs w:val="20"/>
              </w:rPr>
              <w:t xml:space="preserve">or NASL 111 </w:t>
            </w:r>
            <w:r w:rsidRPr="00B122AC">
              <w:rPr>
                <w:sz w:val="16"/>
                <w:szCs w:val="16"/>
              </w:rPr>
              <w:t>(Basic Kootenai I)</w:t>
            </w:r>
          </w:p>
        </w:tc>
        <w:tc>
          <w:tcPr>
            <w:tcW w:w="900" w:type="dxa"/>
          </w:tcPr>
          <w:p w14:paraId="3C07EF43" w14:textId="77777777" w:rsidR="007B1770" w:rsidRPr="009F4B0F" w:rsidRDefault="007B1770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1772A93F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24D38970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624C6653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2FAC85B6" w14:textId="77777777">
        <w:tc>
          <w:tcPr>
            <w:tcW w:w="4788" w:type="dxa"/>
          </w:tcPr>
          <w:p w14:paraId="6892E29E" w14:textId="1F8E003B" w:rsidR="007B1770" w:rsidRPr="009F4B0F" w:rsidRDefault="008875C5">
            <w:pPr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ID</w:t>
            </w:r>
            <w:r w:rsidR="003E6E19" w:rsidRPr="009F4B0F">
              <w:rPr>
                <w:sz w:val="20"/>
                <w:szCs w:val="20"/>
              </w:rPr>
              <w:t>S</w:t>
            </w:r>
            <w:r w:rsidRPr="009F4B0F">
              <w:rPr>
                <w:sz w:val="20"/>
                <w:szCs w:val="20"/>
              </w:rPr>
              <w:t>T</w:t>
            </w:r>
            <w:r w:rsidR="003E6E19" w:rsidRPr="009F4B0F">
              <w:rPr>
                <w:sz w:val="20"/>
                <w:szCs w:val="20"/>
              </w:rPr>
              <w:t xml:space="preserve"> 101 SKC Seminar</w:t>
            </w:r>
          </w:p>
        </w:tc>
        <w:tc>
          <w:tcPr>
            <w:tcW w:w="900" w:type="dxa"/>
          </w:tcPr>
          <w:p w14:paraId="660CB5FE" w14:textId="6E0AFE8C" w:rsidR="007B1770" w:rsidRPr="009F4B0F" w:rsidRDefault="003E6E19">
            <w:pPr>
              <w:jc w:val="center"/>
              <w:rPr>
                <w:sz w:val="20"/>
                <w:szCs w:val="20"/>
              </w:rPr>
            </w:pPr>
            <w:r w:rsidRPr="009F4B0F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10AEAF03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187CC27C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053DD1F6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64EC0C72" w14:textId="77777777">
        <w:tc>
          <w:tcPr>
            <w:tcW w:w="4788" w:type="dxa"/>
            <w:shd w:val="clear" w:color="auto" w:fill="D9D9D9"/>
          </w:tcPr>
          <w:p w14:paraId="08926B91" w14:textId="4A38C0FD" w:rsidR="007B1770" w:rsidRPr="009F4B0F" w:rsidRDefault="003E6E19" w:rsidP="009F4B0F">
            <w:pPr>
              <w:pStyle w:val="Heading1"/>
              <w:jc w:val="right"/>
              <w:rPr>
                <w:i/>
                <w:sz w:val="20"/>
                <w:szCs w:val="20"/>
              </w:rPr>
            </w:pPr>
            <w:r w:rsidRPr="009F4B0F">
              <w:rPr>
                <w:i/>
                <w:sz w:val="20"/>
                <w:szCs w:val="20"/>
              </w:rPr>
              <w:t>Total</w:t>
            </w:r>
            <w:r w:rsidR="007B1770" w:rsidRPr="009F4B0F">
              <w:rPr>
                <w:i/>
                <w:sz w:val="20"/>
                <w:szCs w:val="20"/>
              </w:rPr>
              <w:t xml:space="preserve"> Quarter Credits</w:t>
            </w:r>
          </w:p>
        </w:tc>
        <w:tc>
          <w:tcPr>
            <w:tcW w:w="900" w:type="dxa"/>
            <w:shd w:val="clear" w:color="auto" w:fill="D9D9D9"/>
          </w:tcPr>
          <w:p w14:paraId="743541FC" w14:textId="6820B7D1" w:rsidR="007B1770" w:rsidRPr="00E31182" w:rsidRDefault="009F4B0F" w:rsidP="009F4B0F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824" w:type="dxa"/>
            <w:shd w:val="clear" w:color="auto" w:fill="D9D9D9"/>
          </w:tcPr>
          <w:p w14:paraId="3A31561C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11C149DD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3F3B6705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60874168" w14:textId="77777777">
        <w:trPr>
          <w:cantSplit/>
        </w:trPr>
        <w:tc>
          <w:tcPr>
            <w:tcW w:w="11268" w:type="dxa"/>
            <w:gridSpan w:val="5"/>
            <w:shd w:val="clear" w:color="auto" w:fill="595959"/>
          </w:tcPr>
          <w:p w14:paraId="4EA6654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668CCD0D" w14:textId="77777777">
        <w:tc>
          <w:tcPr>
            <w:tcW w:w="4788" w:type="dxa"/>
          </w:tcPr>
          <w:p w14:paraId="3FE527F8" w14:textId="77777777" w:rsidR="007B1770" w:rsidRPr="00AB5940" w:rsidRDefault="007B1770">
            <w:pPr>
              <w:pStyle w:val="Heading3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Winter - First Year</w:t>
            </w:r>
          </w:p>
        </w:tc>
        <w:tc>
          <w:tcPr>
            <w:tcW w:w="900" w:type="dxa"/>
            <w:shd w:val="clear" w:color="auto" w:fill="D9D9D9"/>
          </w:tcPr>
          <w:p w14:paraId="553B323B" w14:textId="77777777" w:rsidR="007B1770" w:rsidRPr="00AB5940" w:rsidRDefault="007B1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D9D9D9"/>
          </w:tcPr>
          <w:p w14:paraId="5B02D2CE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165E0CB8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311AA73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7331B422" w14:textId="77777777">
        <w:tc>
          <w:tcPr>
            <w:tcW w:w="4788" w:type="dxa"/>
          </w:tcPr>
          <w:p w14:paraId="42A36C26" w14:textId="1D6A7559" w:rsidR="007B1770" w:rsidRPr="00875FE0" w:rsidRDefault="00A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ENGL 202 </w:t>
            </w:r>
            <w:r w:rsidR="007B1770" w:rsidRPr="00875FE0">
              <w:rPr>
                <w:sz w:val="22"/>
                <w:szCs w:val="22"/>
              </w:rPr>
              <w:t>English Composition II</w:t>
            </w:r>
          </w:p>
        </w:tc>
        <w:tc>
          <w:tcPr>
            <w:tcW w:w="900" w:type="dxa"/>
          </w:tcPr>
          <w:p w14:paraId="1278D462" w14:textId="77777777" w:rsidR="007B1770" w:rsidRPr="00AB5940" w:rsidRDefault="007B177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407880A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69EB6FD6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082E4C4C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1F3FE3" w:rsidRPr="00AB5940" w14:paraId="1ABFE78F" w14:textId="77777777">
        <w:tc>
          <w:tcPr>
            <w:tcW w:w="4788" w:type="dxa"/>
          </w:tcPr>
          <w:p w14:paraId="54D862DA" w14:textId="2682EE51" w:rsidR="001F3FE3" w:rsidRPr="00875FE0" w:rsidRDefault="003E6E19" w:rsidP="007B1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A5001">
              <w:rPr>
                <w:sz w:val="22"/>
                <w:szCs w:val="22"/>
              </w:rPr>
              <w:t xml:space="preserve">MUSC 101 </w:t>
            </w:r>
            <w:r w:rsidR="001F3FE3" w:rsidRPr="00875FE0">
              <w:rPr>
                <w:sz w:val="22"/>
                <w:szCs w:val="22"/>
              </w:rPr>
              <w:t>Music Fundamentals</w:t>
            </w:r>
          </w:p>
        </w:tc>
        <w:tc>
          <w:tcPr>
            <w:tcW w:w="900" w:type="dxa"/>
          </w:tcPr>
          <w:p w14:paraId="0C55319F" w14:textId="77777777" w:rsidR="001F3FE3" w:rsidRPr="00AB5940" w:rsidRDefault="001F3FE3" w:rsidP="007B177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3B5D4DDF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058124D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466E911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0E18CA34" w14:textId="77777777">
        <w:tc>
          <w:tcPr>
            <w:tcW w:w="4788" w:type="dxa"/>
          </w:tcPr>
          <w:p w14:paraId="4F231D22" w14:textId="425026FC" w:rsidR="001F3FE3" w:rsidRPr="00875FE0" w:rsidRDefault="001F3FE3">
            <w:pPr>
              <w:rPr>
                <w:sz w:val="22"/>
                <w:szCs w:val="22"/>
              </w:rPr>
            </w:pPr>
            <w:r w:rsidRPr="00875FE0">
              <w:rPr>
                <w:sz w:val="22"/>
                <w:szCs w:val="22"/>
              </w:rPr>
              <w:t xml:space="preserve">SS </w:t>
            </w:r>
            <w:r w:rsidRPr="00B337E2">
              <w:rPr>
                <w:sz w:val="22"/>
                <w:szCs w:val="22"/>
              </w:rPr>
              <w:t>INTRO</w:t>
            </w:r>
            <w:r w:rsidR="00D262DE" w:rsidRPr="00B337E2">
              <w:rPr>
                <w:sz w:val="22"/>
                <w:szCs w:val="22"/>
              </w:rPr>
              <w:t xml:space="preserve"> Elective</w:t>
            </w:r>
          </w:p>
        </w:tc>
        <w:tc>
          <w:tcPr>
            <w:tcW w:w="900" w:type="dxa"/>
          </w:tcPr>
          <w:p w14:paraId="1121866F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4E2F0513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7CE27EF1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182CE9FA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45A5FC2A" w14:textId="77777777">
        <w:tc>
          <w:tcPr>
            <w:tcW w:w="4788" w:type="dxa"/>
          </w:tcPr>
          <w:p w14:paraId="6811F113" w14:textId="4FDF16FD" w:rsidR="001F3FE3" w:rsidRPr="00875FE0" w:rsidRDefault="00AA50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POLS 100 </w:t>
            </w:r>
            <w:r w:rsidR="001F3FE3" w:rsidRPr="00875FE0">
              <w:rPr>
                <w:sz w:val="22"/>
                <w:szCs w:val="22"/>
              </w:rPr>
              <w:t>American Government</w:t>
            </w:r>
          </w:p>
        </w:tc>
        <w:tc>
          <w:tcPr>
            <w:tcW w:w="900" w:type="dxa"/>
          </w:tcPr>
          <w:p w14:paraId="135A4AFC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09FB5A4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0AC3EAA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190DE8BB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1A0EF0B1" w14:textId="77777777">
        <w:tc>
          <w:tcPr>
            <w:tcW w:w="4788" w:type="dxa"/>
            <w:shd w:val="clear" w:color="auto" w:fill="D9D9D9"/>
          </w:tcPr>
          <w:p w14:paraId="0BC7B3DF" w14:textId="31734479" w:rsidR="001F3FE3" w:rsidRPr="00E35141" w:rsidRDefault="009F4B0F">
            <w:pPr>
              <w:pStyle w:val="Heading4"/>
              <w:rPr>
                <w:sz w:val="20"/>
                <w:szCs w:val="20"/>
              </w:rPr>
            </w:pPr>
            <w:r w:rsidRPr="009F4B0F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shd w:val="clear" w:color="auto" w:fill="D9D9D9"/>
          </w:tcPr>
          <w:p w14:paraId="074C38F9" w14:textId="54F0829A" w:rsidR="001F3FE3" w:rsidRPr="00E31182" w:rsidRDefault="009F4B0F" w:rsidP="00124A11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</w:t>
            </w:r>
            <w:r w:rsidR="00124A11">
              <w:rPr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24" w:type="dxa"/>
            <w:shd w:val="clear" w:color="auto" w:fill="D9D9D9"/>
          </w:tcPr>
          <w:p w14:paraId="12325C7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3111D09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137C13C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57BC699C" w14:textId="77777777">
        <w:trPr>
          <w:cantSplit/>
        </w:trPr>
        <w:tc>
          <w:tcPr>
            <w:tcW w:w="11268" w:type="dxa"/>
            <w:gridSpan w:val="5"/>
            <w:shd w:val="clear" w:color="auto" w:fill="595959"/>
          </w:tcPr>
          <w:p w14:paraId="4A346967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F84B3A" w:rsidRPr="00AB5940" w14:paraId="6B64F30E" w14:textId="77777777">
        <w:tc>
          <w:tcPr>
            <w:tcW w:w="4788" w:type="dxa"/>
          </w:tcPr>
          <w:p w14:paraId="722C73AA" w14:textId="44C35027" w:rsidR="00F84B3A" w:rsidRPr="00AB5940" w:rsidRDefault="009F6984">
            <w:pPr>
              <w:pStyle w:val="Heading1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Spring - First Year</w:t>
            </w:r>
          </w:p>
        </w:tc>
        <w:tc>
          <w:tcPr>
            <w:tcW w:w="900" w:type="dxa"/>
            <w:shd w:val="clear" w:color="auto" w:fill="D9D9D9"/>
          </w:tcPr>
          <w:p w14:paraId="2E5E3379" w14:textId="77777777" w:rsidR="00F84B3A" w:rsidRPr="00AB5940" w:rsidRDefault="00F84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D9D9D9"/>
          </w:tcPr>
          <w:p w14:paraId="6EE98664" w14:textId="77777777" w:rsidR="00F84B3A" w:rsidRPr="00AB5940" w:rsidRDefault="00F84B3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0FD59794" w14:textId="77777777" w:rsidR="00F84B3A" w:rsidRPr="00AB5940" w:rsidRDefault="00F84B3A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1024B5F3" w14:textId="77777777" w:rsidR="00F84B3A" w:rsidRPr="00AB5940" w:rsidRDefault="00F84B3A">
            <w:pPr>
              <w:rPr>
                <w:sz w:val="20"/>
                <w:szCs w:val="20"/>
              </w:rPr>
            </w:pPr>
          </w:p>
        </w:tc>
      </w:tr>
      <w:tr w:rsidR="00F84B3A" w:rsidRPr="00AB5940" w14:paraId="7586DA51" w14:textId="77777777">
        <w:tc>
          <w:tcPr>
            <w:tcW w:w="4788" w:type="dxa"/>
          </w:tcPr>
          <w:p w14:paraId="1ACD60BE" w14:textId="4F97F32B" w:rsidR="00F84B3A" w:rsidRPr="00B122AC" w:rsidRDefault="000B0373">
            <w:pPr>
              <w:rPr>
                <w:sz w:val="22"/>
                <w:szCs w:val="22"/>
              </w:rPr>
            </w:pPr>
            <w:r w:rsidRPr="00B122AC">
              <w:rPr>
                <w:sz w:val="20"/>
                <w:szCs w:val="20"/>
              </w:rPr>
              <w:t xml:space="preserve">NASL 102 </w:t>
            </w:r>
            <w:r w:rsidRPr="00B122AC">
              <w:rPr>
                <w:sz w:val="16"/>
                <w:szCs w:val="16"/>
              </w:rPr>
              <w:t xml:space="preserve">(Basic Salish II) </w:t>
            </w:r>
            <w:r w:rsidRPr="00B122AC">
              <w:rPr>
                <w:sz w:val="20"/>
                <w:szCs w:val="20"/>
              </w:rPr>
              <w:t xml:space="preserve">or NASL 112 </w:t>
            </w:r>
            <w:r w:rsidRPr="00B122AC">
              <w:rPr>
                <w:sz w:val="16"/>
                <w:szCs w:val="16"/>
              </w:rPr>
              <w:t>(Basic Kootenai II)</w:t>
            </w:r>
          </w:p>
        </w:tc>
        <w:tc>
          <w:tcPr>
            <w:tcW w:w="900" w:type="dxa"/>
          </w:tcPr>
          <w:p w14:paraId="540507DA" w14:textId="3496053C" w:rsidR="00F84B3A" w:rsidRPr="00B337E2" w:rsidRDefault="00F84B3A" w:rsidP="005474E2">
            <w:pPr>
              <w:jc w:val="center"/>
              <w:rPr>
                <w:sz w:val="20"/>
                <w:szCs w:val="20"/>
              </w:rPr>
            </w:pPr>
            <w:r w:rsidRPr="00B337E2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600B2430" w14:textId="77777777" w:rsidR="00F84B3A" w:rsidRPr="00AB5940" w:rsidRDefault="00F84B3A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26783828" w14:textId="77777777" w:rsidR="00F84B3A" w:rsidRPr="00AB5940" w:rsidRDefault="00F84B3A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6D0F0D87" w14:textId="3FCCF101" w:rsidR="00F84B3A" w:rsidRPr="00AB5940" w:rsidRDefault="00F84B3A">
            <w:pPr>
              <w:rPr>
                <w:sz w:val="20"/>
                <w:szCs w:val="20"/>
              </w:rPr>
            </w:pPr>
          </w:p>
        </w:tc>
      </w:tr>
      <w:tr w:rsidR="001F3FE3" w:rsidRPr="00AB5940" w14:paraId="5A2A7761" w14:textId="77777777" w:rsidTr="00D54CD8">
        <w:tc>
          <w:tcPr>
            <w:tcW w:w="4788" w:type="dxa"/>
          </w:tcPr>
          <w:p w14:paraId="51725361" w14:textId="206F4FCC" w:rsidR="001F3FE3" w:rsidRPr="00875FE0" w:rsidRDefault="00A46BEE" w:rsidP="00C034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ARTD 111  </w:t>
            </w:r>
            <w:r w:rsidR="00C03462" w:rsidRPr="00875FE0">
              <w:rPr>
                <w:sz w:val="22"/>
                <w:szCs w:val="22"/>
              </w:rPr>
              <w:t>Fundamentals of Art and Design or ARTD 140 Studio Arts</w:t>
            </w:r>
            <w:r w:rsidR="006B321B" w:rsidRPr="00B337E2">
              <w:rPr>
                <w:sz w:val="22"/>
                <w:szCs w:val="22"/>
              </w:rPr>
              <w:t>, or ARTD 109 Self Expr.</w:t>
            </w:r>
          </w:p>
        </w:tc>
        <w:tc>
          <w:tcPr>
            <w:tcW w:w="900" w:type="dxa"/>
            <w:vAlign w:val="center"/>
          </w:tcPr>
          <w:p w14:paraId="29F5971E" w14:textId="77777777" w:rsidR="001F3FE3" w:rsidRPr="00AB5940" w:rsidRDefault="001F3FE3" w:rsidP="00D54CD8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4DB31C6F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6B56B38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78331145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E069537" w14:textId="77777777" w:rsidTr="00D54CD8">
        <w:trPr>
          <w:trHeight w:val="278"/>
        </w:trPr>
        <w:tc>
          <w:tcPr>
            <w:tcW w:w="4788" w:type="dxa"/>
          </w:tcPr>
          <w:p w14:paraId="2A32B30F" w14:textId="37508024" w:rsidR="001F3FE3" w:rsidRPr="00875FE0" w:rsidRDefault="00A46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 100  </w:t>
            </w:r>
            <w:r w:rsidR="001F3FE3" w:rsidRPr="00875FE0">
              <w:rPr>
                <w:sz w:val="22"/>
                <w:szCs w:val="22"/>
              </w:rPr>
              <w:t>Intro to Geography</w:t>
            </w:r>
          </w:p>
        </w:tc>
        <w:tc>
          <w:tcPr>
            <w:tcW w:w="900" w:type="dxa"/>
          </w:tcPr>
          <w:p w14:paraId="760C12B9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48373FF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0A9DAAD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5DAFD837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D449EBF" w14:textId="77777777">
        <w:tc>
          <w:tcPr>
            <w:tcW w:w="4788" w:type="dxa"/>
          </w:tcPr>
          <w:p w14:paraId="1D9733A7" w14:textId="696B15EF" w:rsidR="001F3FE3" w:rsidRPr="00875FE0" w:rsidRDefault="00390CA0" w:rsidP="00390C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1F3FE3" w:rsidRPr="00875FE0">
              <w:rPr>
                <w:sz w:val="22"/>
                <w:szCs w:val="22"/>
              </w:rPr>
              <w:t>EDU</w:t>
            </w:r>
            <w:r w:rsidR="00A46BEE">
              <w:rPr>
                <w:sz w:val="22"/>
                <w:szCs w:val="22"/>
              </w:rPr>
              <w:t xml:space="preserve">C 115  </w:t>
            </w:r>
            <w:r>
              <w:rPr>
                <w:sz w:val="22"/>
                <w:szCs w:val="22"/>
              </w:rPr>
              <w:t>Computers in Education</w:t>
            </w:r>
          </w:p>
        </w:tc>
        <w:tc>
          <w:tcPr>
            <w:tcW w:w="900" w:type="dxa"/>
          </w:tcPr>
          <w:p w14:paraId="4CA54AE2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7C36A94C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5809C9B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0A8C23C3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7D5C01BB" w14:textId="77777777">
        <w:tc>
          <w:tcPr>
            <w:tcW w:w="4788" w:type="dxa"/>
            <w:tcBorders>
              <w:bottom w:val="single" w:sz="4" w:space="0" w:color="auto"/>
            </w:tcBorders>
          </w:tcPr>
          <w:p w14:paraId="0C8AD3FD" w14:textId="0876F4B6" w:rsidR="001F3FE3" w:rsidRPr="00875FE0" w:rsidRDefault="00A46B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SPCH 100  </w:t>
            </w:r>
            <w:r w:rsidR="001F3FE3" w:rsidRPr="00875FE0">
              <w:rPr>
                <w:sz w:val="22"/>
                <w:szCs w:val="22"/>
              </w:rPr>
              <w:t>Basic Communication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4F35924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6AF97D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</w:tcPr>
          <w:p w14:paraId="595FE951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</w:tcPr>
          <w:p w14:paraId="4F86B1B3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5F4C7683" w14:textId="77777777">
        <w:tc>
          <w:tcPr>
            <w:tcW w:w="4788" w:type="dxa"/>
            <w:tcBorders>
              <w:bottom w:val="single" w:sz="4" w:space="0" w:color="auto"/>
            </w:tcBorders>
            <w:shd w:val="clear" w:color="auto" w:fill="D9D9D9"/>
          </w:tcPr>
          <w:p w14:paraId="4DBB5DBE" w14:textId="5B97D683" w:rsidR="001F3FE3" w:rsidRPr="00796C94" w:rsidRDefault="00796C94">
            <w:pPr>
              <w:pStyle w:val="Heading4"/>
              <w:rPr>
                <w:i/>
                <w:sz w:val="20"/>
                <w:szCs w:val="20"/>
              </w:rPr>
            </w:pPr>
            <w:r w:rsidRPr="00796C94">
              <w:rPr>
                <w:i/>
                <w:sz w:val="20"/>
                <w:szCs w:val="20"/>
              </w:rPr>
              <w:t>Total</w:t>
            </w:r>
            <w:r w:rsidR="001F3FE3" w:rsidRPr="00796C94">
              <w:rPr>
                <w:i/>
                <w:sz w:val="20"/>
                <w:szCs w:val="20"/>
              </w:rPr>
              <w:t xml:space="preserve"> Quarter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280810C6" w14:textId="49AE7F30" w:rsidR="001F3FE3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shd w:val="clear" w:color="auto" w:fill="D9D9D9"/>
          </w:tcPr>
          <w:p w14:paraId="58785219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D9D9D9"/>
          </w:tcPr>
          <w:p w14:paraId="1AF25E9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single" w:sz="4" w:space="0" w:color="auto"/>
            </w:tcBorders>
            <w:shd w:val="clear" w:color="auto" w:fill="D9D9D9"/>
          </w:tcPr>
          <w:p w14:paraId="5F2310E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191339F8" w14:textId="77777777">
        <w:trPr>
          <w:cantSplit/>
        </w:trPr>
        <w:tc>
          <w:tcPr>
            <w:tcW w:w="11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</w:tcPr>
          <w:p w14:paraId="136B5E7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0C71B748" w14:textId="77777777"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3B0EB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6E855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CBF13A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F20A92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C6E57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161B8C1A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F710" w14:textId="77777777" w:rsidR="001F3FE3" w:rsidRPr="00AB5940" w:rsidRDefault="001F3FE3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Fall - Second Year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62D33E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4EAE5E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841E02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00A6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C0B5D88" w14:textId="77777777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8E5" w14:textId="451D6FAD" w:rsidR="001F3FE3" w:rsidRPr="00875FE0" w:rsidRDefault="00390CA0" w:rsidP="003C76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1F3FE3" w:rsidRPr="00177B16">
              <w:rPr>
                <w:sz w:val="22"/>
                <w:szCs w:val="22"/>
              </w:rPr>
              <w:t xml:space="preserve">MATH </w:t>
            </w:r>
            <w:r w:rsidR="00A46BEE">
              <w:rPr>
                <w:sz w:val="22"/>
                <w:szCs w:val="22"/>
              </w:rPr>
              <w:t xml:space="preserve">132 </w:t>
            </w:r>
            <w:r w:rsidR="00177B16" w:rsidRPr="00177B16">
              <w:rPr>
                <w:sz w:val="22"/>
                <w:szCs w:val="22"/>
              </w:rPr>
              <w:t>Math for K-8</w:t>
            </w:r>
            <w:r w:rsidR="003C765C" w:rsidRPr="00177B16">
              <w:rPr>
                <w:sz w:val="22"/>
                <w:szCs w:val="22"/>
              </w:rPr>
              <w:t xml:space="preserve"> Teachers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AC8E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826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7EF5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DE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79639346" w14:textId="77777777">
        <w:tc>
          <w:tcPr>
            <w:tcW w:w="4788" w:type="dxa"/>
            <w:tcBorders>
              <w:top w:val="single" w:sz="4" w:space="0" w:color="auto"/>
            </w:tcBorders>
          </w:tcPr>
          <w:p w14:paraId="1B0FFB7B" w14:textId="5FC14102" w:rsidR="001F3FE3" w:rsidRPr="00875FE0" w:rsidRDefault="00F84B3A" w:rsidP="009F6984">
            <w:pPr>
              <w:rPr>
                <w:sz w:val="22"/>
                <w:szCs w:val="22"/>
              </w:rPr>
            </w:pPr>
            <w:r w:rsidRPr="00F84B3A">
              <w:rPr>
                <w:color w:val="FF0000"/>
                <w:sz w:val="22"/>
                <w:szCs w:val="22"/>
              </w:rPr>
              <w:t xml:space="preserve"> </w:t>
            </w:r>
            <w:r w:rsidRPr="00B337E2">
              <w:rPr>
                <w:sz w:val="22"/>
                <w:szCs w:val="22"/>
              </w:rPr>
              <w:t xml:space="preserve">ECED 315  </w:t>
            </w:r>
            <w:r w:rsidR="009F6984" w:rsidRPr="00B337E2">
              <w:rPr>
                <w:sz w:val="22"/>
                <w:szCs w:val="22"/>
              </w:rPr>
              <w:t>Literacy &amp; Language in the EC Clsrm</w:t>
            </w:r>
            <w:r w:rsidRPr="00B337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F2F65B0" w14:textId="77777777" w:rsidR="001F3FE3" w:rsidRPr="00AB5940" w:rsidRDefault="00AB5940">
            <w:pPr>
              <w:jc w:val="center"/>
              <w:rPr>
                <w:sz w:val="20"/>
                <w:szCs w:val="20"/>
              </w:rPr>
            </w:pPr>
            <w:r w:rsidRPr="00B337E2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14:paraId="685D0021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</w:tcBorders>
          </w:tcPr>
          <w:p w14:paraId="52DAE11B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14:paraId="31FAB0F6" w14:textId="4B02A6FC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26F85D4D" w14:textId="77777777">
        <w:tc>
          <w:tcPr>
            <w:tcW w:w="4788" w:type="dxa"/>
          </w:tcPr>
          <w:p w14:paraId="7C15D053" w14:textId="19C8B14D" w:rsidR="001F3FE3" w:rsidRPr="00875FE0" w:rsidRDefault="009F6984" w:rsidP="00CF3EDB">
            <w:pPr>
              <w:tabs>
                <w:tab w:val="left" w:pos="3390"/>
              </w:tabs>
              <w:rPr>
                <w:sz w:val="22"/>
                <w:szCs w:val="22"/>
              </w:rPr>
            </w:pPr>
            <w:r w:rsidRPr="00EE54FA">
              <w:rPr>
                <w:sz w:val="22"/>
                <w:szCs w:val="22"/>
              </w:rPr>
              <w:t xml:space="preserve"> </w:t>
            </w:r>
            <w:r w:rsidR="009A3E77" w:rsidRPr="00EE54FA">
              <w:rPr>
                <w:sz w:val="22"/>
                <w:szCs w:val="22"/>
              </w:rPr>
              <w:t>SCID 2</w:t>
            </w:r>
            <w:r w:rsidR="00EE54FA" w:rsidRPr="00EE54FA">
              <w:rPr>
                <w:sz w:val="22"/>
                <w:szCs w:val="22"/>
              </w:rPr>
              <w:t>33</w:t>
            </w:r>
            <w:r w:rsidR="001F3FE3" w:rsidRPr="00EE54FA">
              <w:rPr>
                <w:sz w:val="22"/>
                <w:szCs w:val="22"/>
              </w:rPr>
              <w:t xml:space="preserve"> </w:t>
            </w:r>
            <w:r w:rsidR="00EE54FA" w:rsidRPr="00EE54FA">
              <w:rPr>
                <w:sz w:val="22"/>
                <w:szCs w:val="22"/>
              </w:rPr>
              <w:t xml:space="preserve"> </w:t>
            </w:r>
            <w:r w:rsidR="00CF3EDB" w:rsidRPr="00EE54FA">
              <w:rPr>
                <w:sz w:val="20"/>
                <w:szCs w:val="20"/>
              </w:rPr>
              <w:t xml:space="preserve">Integrated </w:t>
            </w:r>
            <w:r w:rsidR="00CF3EDB" w:rsidRPr="009A3E77">
              <w:rPr>
                <w:sz w:val="20"/>
                <w:szCs w:val="20"/>
              </w:rPr>
              <w:t>Persptvs. in Science for Edu</w:t>
            </w:r>
            <w:r w:rsidR="00EE54FA">
              <w:rPr>
                <w:sz w:val="20"/>
                <w:szCs w:val="20"/>
              </w:rPr>
              <w:t>c</w:t>
            </w:r>
            <w:r w:rsidR="00CF3EDB" w:rsidRPr="009A3E77">
              <w:rPr>
                <w:sz w:val="20"/>
                <w:szCs w:val="20"/>
              </w:rPr>
              <w:t xml:space="preserve"> 1</w:t>
            </w:r>
          </w:p>
        </w:tc>
        <w:tc>
          <w:tcPr>
            <w:tcW w:w="900" w:type="dxa"/>
          </w:tcPr>
          <w:p w14:paraId="6BE5EF92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6F2491C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68F93BC2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3C7671CB" w14:textId="1FDCB325" w:rsidR="001F3FE3" w:rsidRPr="00AB5940" w:rsidRDefault="00E02729">
            <w:pPr>
              <w:rPr>
                <w:sz w:val="20"/>
                <w:szCs w:val="20"/>
              </w:rPr>
            </w:pPr>
            <w:r w:rsidRPr="00E02729">
              <w:rPr>
                <w:color w:val="FF0000"/>
                <w:sz w:val="20"/>
                <w:szCs w:val="20"/>
              </w:rPr>
              <w:t xml:space="preserve">               </w:t>
            </w:r>
            <w:r w:rsidR="00D62656">
              <w:rPr>
                <w:color w:val="FF0000"/>
                <w:sz w:val="20"/>
                <w:szCs w:val="20"/>
              </w:rPr>
              <w:t xml:space="preserve">                      </w:t>
            </w:r>
            <w:r w:rsidR="00B337E2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1F3FE3" w:rsidRPr="00AB5940" w14:paraId="6DB24EFB" w14:textId="77777777">
        <w:tc>
          <w:tcPr>
            <w:tcW w:w="4788" w:type="dxa"/>
          </w:tcPr>
          <w:p w14:paraId="212023AC" w14:textId="43DCBC6C" w:rsidR="001F3FE3" w:rsidRPr="00875FE0" w:rsidRDefault="009F69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46BEE">
              <w:rPr>
                <w:sz w:val="22"/>
                <w:szCs w:val="22"/>
              </w:rPr>
              <w:t xml:space="preserve">EDUC 240  </w:t>
            </w:r>
            <w:r>
              <w:rPr>
                <w:sz w:val="22"/>
                <w:szCs w:val="22"/>
              </w:rPr>
              <w:t>Human Growth &amp; Development</w:t>
            </w:r>
          </w:p>
        </w:tc>
        <w:tc>
          <w:tcPr>
            <w:tcW w:w="900" w:type="dxa"/>
          </w:tcPr>
          <w:p w14:paraId="69054903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0ACED587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3BE262E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76F9F17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68E40E2B" w14:textId="77777777">
        <w:tc>
          <w:tcPr>
            <w:tcW w:w="4788" w:type="dxa"/>
            <w:shd w:val="clear" w:color="auto" w:fill="D9D9D9"/>
          </w:tcPr>
          <w:p w14:paraId="6C8CD5B6" w14:textId="1D6B0766" w:rsidR="001F3FE3" w:rsidRPr="00796C94" w:rsidRDefault="00796C94">
            <w:pPr>
              <w:pStyle w:val="Heading4"/>
              <w:rPr>
                <w:i/>
                <w:sz w:val="20"/>
                <w:szCs w:val="20"/>
              </w:rPr>
            </w:pPr>
            <w:r w:rsidRPr="00796C94">
              <w:rPr>
                <w:i/>
                <w:sz w:val="20"/>
                <w:szCs w:val="20"/>
              </w:rPr>
              <w:t>Total</w:t>
            </w:r>
            <w:r w:rsidR="001F3FE3" w:rsidRPr="00796C94">
              <w:rPr>
                <w:i/>
                <w:sz w:val="20"/>
                <w:szCs w:val="20"/>
              </w:rPr>
              <w:t xml:space="preserve"> Quarter Credits</w:t>
            </w:r>
          </w:p>
        </w:tc>
        <w:tc>
          <w:tcPr>
            <w:tcW w:w="900" w:type="dxa"/>
            <w:shd w:val="clear" w:color="auto" w:fill="D9D9D9"/>
          </w:tcPr>
          <w:p w14:paraId="71EFA1EC" w14:textId="6B0D4FE8" w:rsidR="001F3FE3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824" w:type="dxa"/>
            <w:shd w:val="clear" w:color="auto" w:fill="D9D9D9"/>
          </w:tcPr>
          <w:p w14:paraId="1123CFDA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25E98E14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0BFC4B5E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7AF80E68" w14:textId="77777777">
        <w:trPr>
          <w:cantSplit/>
        </w:trPr>
        <w:tc>
          <w:tcPr>
            <w:tcW w:w="11268" w:type="dxa"/>
            <w:gridSpan w:val="5"/>
            <w:shd w:val="clear" w:color="auto" w:fill="595959"/>
          </w:tcPr>
          <w:p w14:paraId="10006A3B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44774CD4" w14:textId="77777777">
        <w:tc>
          <w:tcPr>
            <w:tcW w:w="4788" w:type="dxa"/>
          </w:tcPr>
          <w:p w14:paraId="194D95BC" w14:textId="77777777" w:rsidR="001F3FE3" w:rsidRPr="00AB5940" w:rsidRDefault="001F3FE3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Winter - Second Year</w:t>
            </w:r>
          </w:p>
        </w:tc>
        <w:tc>
          <w:tcPr>
            <w:tcW w:w="900" w:type="dxa"/>
            <w:shd w:val="clear" w:color="auto" w:fill="D9D9D9"/>
          </w:tcPr>
          <w:p w14:paraId="5075FAC7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dxa"/>
            <w:shd w:val="clear" w:color="auto" w:fill="D9D9D9"/>
          </w:tcPr>
          <w:p w14:paraId="592287F2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1CC63F1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7C6EDF3E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67B00076" w14:textId="77777777">
        <w:tc>
          <w:tcPr>
            <w:tcW w:w="4788" w:type="dxa"/>
          </w:tcPr>
          <w:p w14:paraId="2FCB2BDF" w14:textId="20CF3291" w:rsidR="001F3FE3" w:rsidRPr="00875FE0" w:rsidRDefault="00177B16" w:rsidP="00177B16">
            <w:pPr>
              <w:rPr>
                <w:sz w:val="22"/>
                <w:szCs w:val="22"/>
              </w:rPr>
            </w:pPr>
            <w:r w:rsidRPr="00177B16">
              <w:rPr>
                <w:sz w:val="22"/>
                <w:szCs w:val="22"/>
              </w:rPr>
              <w:t>* MATH 133</w:t>
            </w:r>
            <w:r w:rsidR="00A46BEE">
              <w:rPr>
                <w:sz w:val="22"/>
                <w:szCs w:val="22"/>
              </w:rPr>
              <w:t xml:space="preserve"> </w:t>
            </w:r>
            <w:r w:rsidR="001F3FE3" w:rsidRPr="00177B16">
              <w:rPr>
                <w:sz w:val="22"/>
                <w:szCs w:val="22"/>
              </w:rPr>
              <w:t xml:space="preserve">Math for </w:t>
            </w:r>
            <w:r w:rsidRPr="00177B16">
              <w:rPr>
                <w:sz w:val="22"/>
                <w:szCs w:val="22"/>
              </w:rPr>
              <w:t>K-8</w:t>
            </w:r>
            <w:r w:rsidR="001F3FE3" w:rsidRPr="00177B16">
              <w:rPr>
                <w:sz w:val="22"/>
                <w:szCs w:val="22"/>
              </w:rPr>
              <w:t xml:space="preserve"> Teachers </w:t>
            </w:r>
            <w:r w:rsidR="003C765C" w:rsidRPr="00177B16">
              <w:rPr>
                <w:sz w:val="22"/>
                <w:szCs w:val="22"/>
              </w:rPr>
              <w:t>II</w:t>
            </w:r>
          </w:p>
        </w:tc>
        <w:tc>
          <w:tcPr>
            <w:tcW w:w="900" w:type="dxa"/>
          </w:tcPr>
          <w:p w14:paraId="205ECF19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</w:tcPr>
          <w:p w14:paraId="703BB7B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3E02D153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0D2536B2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6AB75E8C" w14:textId="77777777">
        <w:tc>
          <w:tcPr>
            <w:tcW w:w="4788" w:type="dxa"/>
          </w:tcPr>
          <w:p w14:paraId="660E98BD" w14:textId="511CCB3F" w:rsidR="001F3FE3" w:rsidRPr="00875FE0" w:rsidRDefault="009A3E77">
            <w:pPr>
              <w:tabs>
                <w:tab w:val="left" w:pos="33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E54FA">
              <w:rPr>
                <w:sz w:val="22"/>
                <w:szCs w:val="22"/>
              </w:rPr>
              <w:t>SCID 2</w:t>
            </w:r>
            <w:r w:rsidR="00EE54FA" w:rsidRPr="00EE54FA">
              <w:rPr>
                <w:sz w:val="22"/>
                <w:szCs w:val="22"/>
              </w:rPr>
              <w:t>53</w:t>
            </w:r>
            <w:r w:rsidR="001F3FE3" w:rsidRPr="00EE54FA">
              <w:rPr>
                <w:sz w:val="22"/>
                <w:szCs w:val="22"/>
              </w:rPr>
              <w:t xml:space="preserve"> </w:t>
            </w:r>
            <w:r w:rsidR="00EE54FA" w:rsidRPr="00EE54FA">
              <w:rPr>
                <w:sz w:val="22"/>
                <w:szCs w:val="22"/>
              </w:rPr>
              <w:t xml:space="preserve">  </w:t>
            </w:r>
            <w:r w:rsidR="00CF3EDB" w:rsidRPr="009A3E77">
              <w:rPr>
                <w:sz w:val="20"/>
                <w:szCs w:val="20"/>
              </w:rPr>
              <w:t>Integrated Persptvs. in Science for Edu</w:t>
            </w:r>
            <w:r w:rsidR="00EE54FA">
              <w:rPr>
                <w:sz w:val="20"/>
                <w:szCs w:val="20"/>
              </w:rPr>
              <w:t>c</w:t>
            </w:r>
            <w:r w:rsidR="00CF3EDB" w:rsidRPr="009A3E77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00" w:type="dxa"/>
          </w:tcPr>
          <w:p w14:paraId="59067DC0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824" w:type="dxa"/>
          </w:tcPr>
          <w:p w14:paraId="69130896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1A3D5A8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3EC6C66F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8402E68" w14:textId="77777777" w:rsidTr="00242702">
        <w:trPr>
          <w:trHeight w:val="296"/>
        </w:trPr>
        <w:tc>
          <w:tcPr>
            <w:tcW w:w="4788" w:type="dxa"/>
          </w:tcPr>
          <w:p w14:paraId="17B312FA" w14:textId="007C2E7A" w:rsidR="001F3FE3" w:rsidRPr="00875FE0" w:rsidRDefault="00390CA0" w:rsidP="00E90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90853">
              <w:rPr>
                <w:sz w:val="22"/>
                <w:szCs w:val="22"/>
              </w:rPr>
              <w:t>NASD 225 Am. Ind. Educ. &amp; Federal Policy</w:t>
            </w:r>
          </w:p>
        </w:tc>
        <w:tc>
          <w:tcPr>
            <w:tcW w:w="900" w:type="dxa"/>
          </w:tcPr>
          <w:p w14:paraId="4BEBCCCC" w14:textId="77777777" w:rsidR="001F3FE3" w:rsidRPr="00AB5940" w:rsidRDefault="001F3FE3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301C8EFE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52A67ACB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57C19363" w14:textId="26F0B3F6" w:rsidR="001F3FE3" w:rsidRPr="009A3E77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02B1305" w14:textId="77777777">
        <w:tc>
          <w:tcPr>
            <w:tcW w:w="4788" w:type="dxa"/>
          </w:tcPr>
          <w:p w14:paraId="114125C6" w14:textId="402B1E6D" w:rsidR="001F3FE3" w:rsidRPr="00875FE0" w:rsidRDefault="00A87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EDUC 175 Community Svc. Learning in Educ.</w:t>
            </w:r>
          </w:p>
        </w:tc>
        <w:tc>
          <w:tcPr>
            <w:tcW w:w="900" w:type="dxa"/>
          </w:tcPr>
          <w:p w14:paraId="0B52D62E" w14:textId="5F83452E" w:rsidR="001F3FE3" w:rsidRPr="00AB5940" w:rsidRDefault="002427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4" w:type="dxa"/>
          </w:tcPr>
          <w:p w14:paraId="03EF4D8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0E7CD01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6548AD3E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0437E360" w14:textId="77777777">
        <w:tc>
          <w:tcPr>
            <w:tcW w:w="4788" w:type="dxa"/>
          </w:tcPr>
          <w:p w14:paraId="7F856514" w14:textId="0220FCE4" w:rsidR="001F3FE3" w:rsidRPr="00875FE0" w:rsidRDefault="00891E20" w:rsidP="007B1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03462">
              <w:rPr>
                <w:sz w:val="22"/>
                <w:szCs w:val="22"/>
              </w:rPr>
              <w:t>ECED 2</w:t>
            </w:r>
            <w:r w:rsidR="001F3FE3" w:rsidRPr="00875FE0">
              <w:rPr>
                <w:sz w:val="22"/>
                <w:szCs w:val="22"/>
              </w:rPr>
              <w:t xml:space="preserve">09 </w:t>
            </w:r>
            <w:r w:rsidR="00A46BEE">
              <w:rPr>
                <w:sz w:val="22"/>
                <w:szCs w:val="22"/>
              </w:rPr>
              <w:t xml:space="preserve">  </w:t>
            </w:r>
            <w:r w:rsidR="001F3FE3" w:rsidRPr="00875FE0">
              <w:rPr>
                <w:sz w:val="22"/>
                <w:szCs w:val="22"/>
              </w:rPr>
              <w:t>Meeting the Needs of Families</w:t>
            </w:r>
          </w:p>
        </w:tc>
        <w:tc>
          <w:tcPr>
            <w:tcW w:w="900" w:type="dxa"/>
          </w:tcPr>
          <w:p w14:paraId="3B83AE4C" w14:textId="77777777" w:rsidR="001F3FE3" w:rsidRPr="00AB5940" w:rsidRDefault="001F3FE3" w:rsidP="007B177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</w:tcPr>
          <w:p w14:paraId="45C2612A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</w:tcPr>
          <w:p w14:paraId="4D167401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</w:tcPr>
          <w:p w14:paraId="716D2BD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1F3FE3" w:rsidRPr="00AB5940" w14:paraId="32E7B83C" w14:textId="77777777">
        <w:tc>
          <w:tcPr>
            <w:tcW w:w="4788" w:type="dxa"/>
            <w:shd w:val="clear" w:color="auto" w:fill="D9D9D9"/>
          </w:tcPr>
          <w:p w14:paraId="6F1A8E8C" w14:textId="72405A11" w:rsidR="001F3FE3" w:rsidRPr="00796C94" w:rsidRDefault="001F3FE3" w:rsidP="00796C94">
            <w:pPr>
              <w:pStyle w:val="Heading4"/>
              <w:rPr>
                <w:i/>
                <w:sz w:val="20"/>
                <w:szCs w:val="20"/>
              </w:rPr>
            </w:pPr>
            <w:r w:rsidRPr="00796C94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shd w:val="clear" w:color="auto" w:fill="D9D9D9"/>
          </w:tcPr>
          <w:p w14:paraId="68DB854C" w14:textId="42F160FB" w:rsidR="001F3FE3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</w:t>
            </w:r>
            <w:r w:rsidR="00242702">
              <w:rPr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824" w:type="dxa"/>
            <w:shd w:val="clear" w:color="auto" w:fill="D9D9D9"/>
          </w:tcPr>
          <w:p w14:paraId="489598F0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D9D9D9"/>
          </w:tcPr>
          <w:p w14:paraId="2E191158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shd w:val="clear" w:color="auto" w:fill="D9D9D9"/>
          </w:tcPr>
          <w:p w14:paraId="12BB34DD" w14:textId="77777777" w:rsidR="001F3FE3" w:rsidRPr="00AB5940" w:rsidRDefault="001F3FE3">
            <w:pPr>
              <w:rPr>
                <w:sz w:val="20"/>
                <w:szCs w:val="20"/>
              </w:rPr>
            </w:pPr>
          </w:p>
        </w:tc>
      </w:tr>
      <w:tr w:rsidR="00AB5940" w:rsidRPr="00AB5940" w14:paraId="206E6A02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7E93A73E" w14:textId="77777777" w:rsidR="00AB5940" w:rsidRPr="00AB5940" w:rsidRDefault="00AB5940" w:rsidP="00AB5940">
            <w:pPr>
              <w:pStyle w:val="Heading4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0183E060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3B437740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2642AAD1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669FEDB0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</w:tr>
      <w:tr w:rsidR="00AB5940" w:rsidRPr="00AB5940" w14:paraId="76EB5157" w14:textId="77777777" w:rsidTr="00AB594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585E0" w14:textId="77777777" w:rsidR="00AB5940" w:rsidRPr="00AB5940" w:rsidRDefault="00AB5940" w:rsidP="00AB5940">
            <w:pPr>
              <w:pStyle w:val="Heading4"/>
              <w:jc w:val="left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Spring - Second Year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4DB039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6E7058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D8C0B3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57FF9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</w:tr>
      <w:tr w:rsidR="00AB5940" w:rsidRPr="00AB5940" w14:paraId="267ABCE1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674C" w14:textId="0D7AF422" w:rsidR="00AB5940" w:rsidRPr="00875FE0" w:rsidRDefault="00AA5001" w:rsidP="00177B16">
            <w:pPr>
              <w:pStyle w:val="Heading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3C765C" w:rsidRPr="00177B16">
              <w:rPr>
                <w:b w:val="0"/>
                <w:sz w:val="22"/>
                <w:szCs w:val="22"/>
              </w:rPr>
              <w:t>MATH 13</w:t>
            </w:r>
            <w:r w:rsidR="00177B16">
              <w:rPr>
                <w:b w:val="0"/>
                <w:sz w:val="22"/>
                <w:szCs w:val="22"/>
              </w:rPr>
              <w:t>4</w:t>
            </w:r>
            <w:r w:rsidR="00A46BEE">
              <w:rPr>
                <w:b w:val="0"/>
                <w:sz w:val="22"/>
                <w:szCs w:val="22"/>
              </w:rPr>
              <w:t xml:space="preserve"> </w:t>
            </w:r>
            <w:r w:rsidR="00AB5940" w:rsidRPr="00177B16">
              <w:rPr>
                <w:b w:val="0"/>
                <w:sz w:val="22"/>
                <w:szCs w:val="22"/>
              </w:rPr>
              <w:t xml:space="preserve">Math for </w:t>
            </w:r>
            <w:r w:rsidR="00177B16">
              <w:rPr>
                <w:b w:val="0"/>
                <w:sz w:val="22"/>
                <w:szCs w:val="22"/>
              </w:rPr>
              <w:t>K-8</w:t>
            </w:r>
            <w:r w:rsidR="00AB5940" w:rsidRPr="00177B16">
              <w:rPr>
                <w:b w:val="0"/>
                <w:sz w:val="22"/>
                <w:szCs w:val="22"/>
              </w:rPr>
              <w:t xml:space="preserve"> Teachers II</w:t>
            </w:r>
            <w:r w:rsidR="003C765C" w:rsidRPr="00177B16">
              <w:rPr>
                <w:b w:val="0"/>
                <w:sz w:val="22"/>
                <w:szCs w:val="22"/>
              </w:rPr>
              <w:t>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AFA4" w14:textId="77777777" w:rsidR="00AB5940" w:rsidRPr="00AB5940" w:rsidRDefault="00AB5940" w:rsidP="00AB594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0908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BAC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7163" w14:textId="2ED1A2F6" w:rsidR="00AB5940" w:rsidRPr="00E02729" w:rsidRDefault="00AB5940" w:rsidP="00AB5940">
            <w:pPr>
              <w:rPr>
                <w:color w:val="FF0000"/>
                <w:sz w:val="20"/>
                <w:szCs w:val="20"/>
              </w:rPr>
            </w:pPr>
          </w:p>
        </w:tc>
      </w:tr>
      <w:tr w:rsidR="00AB5940" w:rsidRPr="00AB5940" w14:paraId="4F980268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DC61" w14:textId="58AE0E38" w:rsidR="00AB5940" w:rsidRPr="00875FE0" w:rsidRDefault="009A3E77" w:rsidP="00764AF8">
            <w:pPr>
              <w:pStyle w:val="Heading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SCID </w:t>
            </w:r>
            <w:r w:rsidRPr="00EE54FA">
              <w:rPr>
                <w:b w:val="0"/>
                <w:sz w:val="22"/>
                <w:szCs w:val="22"/>
              </w:rPr>
              <w:t>2</w:t>
            </w:r>
            <w:r w:rsidR="00EE54FA" w:rsidRPr="00EE54FA">
              <w:rPr>
                <w:b w:val="0"/>
                <w:sz w:val="22"/>
                <w:szCs w:val="22"/>
              </w:rPr>
              <w:t>73</w:t>
            </w:r>
            <w:r w:rsidR="00AA5001" w:rsidRPr="00EE54FA">
              <w:rPr>
                <w:b w:val="0"/>
                <w:sz w:val="22"/>
                <w:szCs w:val="22"/>
              </w:rPr>
              <w:t xml:space="preserve">  </w:t>
            </w:r>
            <w:r w:rsidR="00CF3EDB" w:rsidRPr="009A3E77">
              <w:rPr>
                <w:b w:val="0"/>
                <w:sz w:val="20"/>
                <w:szCs w:val="20"/>
              </w:rPr>
              <w:t>Integrated Persptvs. in Science for Edu</w:t>
            </w:r>
            <w:r w:rsidR="00EE54FA">
              <w:rPr>
                <w:b w:val="0"/>
                <w:sz w:val="20"/>
                <w:szCs w:val="20"/>
              </w:rPr>
              <w:t>c</w:t>
            </w:r>
            <w:r w:rsidR="00CF3EDB" w:rsidRPr="009A3E77">
              <w:rPr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4A81" w14:textId="77777777" w:rsidR="00AB5940" w:rsidRPr="00AB5940" w:rsidRDefault="00AB5940" w:rsidP="00AB594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2BD4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2C52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2A7F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</w:tr>
      <w:tr w:rsidR="002608D4" w:rsidRPr="00AB5940" w14:paraId="19D7FEBA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38DD" w14:textId="7938E8BF" w:rsidR="002608D4" w:rsidRDefault="002608D4" w:rsidP="00764AF8">
            <w:pPr>
              <w:pStyle w:val="Heading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EDUC 207 Health, Safety, and Drug Awareness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518B" w14:textId="714BB879" w:rsidR="002608D4" w:rsidRPr="00AB5940" w:rsidRDefault="002608D4" w:rsidP="00AB5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4AD7" w14:textId="77777777" w:rsidR="002608D4" w:rsidRPr="00AB5940" w:rsidRDefault="002608D4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F1FE" w14:textId="77777777" w:rsidR="002608D4" w:rsidRPr="00AB5940" w:rsidRDefault="002608D4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9FF4" w14:textId="3B658F1C" w:rsidR="002608D4" w:rsidRPr="00AB5940" w:rsidRDefault="002608D4" w:rsidP="00AB5940">
            <w:pPr>
              <w:rPr>
                <w:sz w:val="20"/>
                <w:szCs w:val="20"/>
              </w:rPr>
            </w:pPr>
          </w:p>
        </w:tc>
      </w:tr>
      <w:tr w:rsidR="00AB5940" w:rsidRPr="00AB5940" w14:paraId="4C1774FE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A95F" w14:textId="1021926F" w:rsidR="00AB5940" w:rsidRPr="00875FE0" w:rsidRDefault="0076728B" w:rsidP="00764AF8">
            <w:pPr>
              <w:pStyle w:val="Heading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A46BEE">
              <w:rPr>
                <w:b w:val="0"/>
                <w:sz w:val="22"/>
                <w:szCs w:val="22"/>
              </w:rPr>
              <w:t xml:space="preserve">EDUC 178  </w:t>
            </w:r>
            <w:r w:rsidR="00AB5940" w:rsidRPr="00875FE0">
              <w:rPr>
                <w:b w:val="0"/>
                <w:sz w:val="22"/>
                <w:szCs w:val="22"/>
              </w:rPr>
              <w:t>Exploratory Field Experience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463B" w14:textId="77777777" w:rsidR="00AB5940" w:rsidRPr="00AB5940" w:rsidRDefault="00AB5940" w:rsidP="00AB594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F90F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A1B7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AF50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</w:tr>
      <w:tr w:rsidR="00AB5940" w:rsidRPr="00AB5940" w14:paraId="612A26AA" w14:textId="77777777" w:rsidTr="00764AF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00173" w14:textId="4B9D0099" w:rsidR="00AB5940" w:rsidRPr="00875FE0" w:rsidRDefault="0076728B" w:rsidP="00764AF8">
            <w:pPr>
              <w:pStyle w:val="Heading4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AB5940" w:rsidRPr="00875FE0">
              <w:rPr>
                <w:b w:val="0"/>
                <w:sz w:val="22"/>
                <w:szCs w:val="22"/>
              </w:rPr>
              <w:t xml:space="preserve">EDUC </w:t>
            </w:r>
            <w:r w:rsidR="00A46BEE">
              <w:rPr>
                <w:b w:val="0"/>
                <w:sz w:val="22"/>
                <w:szCs w:val="22"/>
              </w:rPr>
              <w:t xml:space="preserve">203  </w:t>
            </w:r>
            <w:r w:rsidR="00AB5940" w:rsidRPr="00875FE0">
              <w:rPr>
                <w:b w:val="0"/>
                <w:sz w:val="22"/>
                <w:szCs w:val="22"/>
              </w:rPr>
              <w:t>Foundations of Education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7611" w14:textId="77777777" w:rsidR="00AB5940" w:rsidRPr="00AB5940" w:rsidRDefault="00AB5940" w:rsidP="00AB5940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2320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37E6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F5203" w14:textId="77777777" w:rsidR="00AB5940" w:rsidRPr="00AB5940" w:rsidRDefault="00AB5940" w:rsidP="00AB5940">
            <w:pPr>
              <w:rPr>
                <w:sz w:val="20"/>
                <w:szCs w:val="20"/>
              </w:rPr>
            </w:pPr>
          </w:p>
        </w:tc>
      </w:tr>
      <w:tr w:rsidR="00AB5940" w:rsidRPr="00AB5940" w14:paraId="2CA288E8" w14:textId="77777777" w:rsidTr="00875FE0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1A1F0D" w14:textId="198AD78B" w:rsidR="00AB5940" w:rsidRPr="00796C94" w:rsidRDefault="00AB5940" w:rsidP="00796C94">
            <w:pPr>
              <w:pStyle w:val="Heading4"/>
              <w:rPr>
                <w:i/>
                <w:sz w:val="20"/>
                <w:szCs w:val="20"/>
              </w:rPr>
            </w:pPr>
            <w:r w:rsidRPr="000413FC">
              <w:rPr>
                <w:b w:val="0"/>
                <w:sz w:val="20"/>
                <w:szCs w:val="20"/>
              </w:rPr>
              <w:t xml:space="preserve">                     </w:t>
            </w:r>
            <w:r w:rsidR="000413FC">
              <w:rPr>
                <w:b w:val="0"/>
                <w:sz w:val="20"/>
                <w:szCs w:val="20"/>
              </w:rPr>
              <w:t xml:space="preserve">         </w:t>
            </w:r>
            <w:r w:rsidRPr="00796C94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2600A6" w14:textId="373B4E55" w:rsidR="00AB5940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</w:t>
            </w:r>
            <w:r w:rsidR="002608D4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F3D2B8" w14:textId="77777777" w:rsidR="00AB5940" w:rsidRPr="00AB5940" w:rsidRDefault="00AB5940" w:rsidP="00875FE0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7C4B1" w14:textId="77777777" w:rsidR="00AB5940" w:rsidRPr="00AB5940" w:rsidRDefault="00AB5940" w:rsidP="00875FE0">
            <w:pPr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1B110" w14:textId="77777777" w:rsidR="00AB5940" w:rsidRPr="00AB5940" w:rsidRDefault="00AB5940" w:rsidP="00875FE0">
            <w:pPr>
              <w:rPr>
                <w:sz w:val="20"/>
                <w:szCs w:val="20"/>
              </w:rPr>
            </w:pPr>
          </w:p>
        </w:tc>
      </w:tr>
    </w:tbl>
    <w:p w14:paraId="4E1285ED" w14:textId="7D738160" w:rsidR="0076728B" w:rsidRDefault="00510287" w:rsidP="00510287">
      <w:pPr>
        <w:rPr>
          <w:sz w:val="20"/>
          <w:szCs w:val="20"/>
        </w:rPr>
      </w:pPr>
      <w:r>
        <w:rPr>
          <w:sz w:val="20"/>
          <w:szCs w:val="20"/>
        </w:rPr>
        <w:t>* Prereq or Coreq</w:t>
      </w:r>
      <w:r>
        <w:rPr>
          <w:sz w:val="20"/>
          <w:szCs w:val="20"/>
        </w:rPr>
        <w:br/>
        <w:t>**</w:t>
      </w:r>
      <w:r w:rsidR="00055447">
        <w:rPr>
          <w:sz w:val="20"/>
          <w:szCs w:val="20"/>
        </w:rPr>
        <w:t>This course may be challenged by passing a competency exam.</w:t>
      </w:r>
    </w:p>
    <w:p w14:paraId="5290CC85" w14:textId="5CE7590F" w:rsidR="00344DB2" w:rsidRPr="00E90853" w:rsidRDefault="00E90853" w:rsidP="00875FE0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242702">
        <w:rPr>
          <w:b/>
          <w:i/>
          <w:sz w:val="20"/>
          <w:szCs w:val="20"/>
        </w:rPr>
        <w:t>Total A.S. credits = 100</w:t>
      </w:r>
    </w:p>
    <w:p w14:paraId="3B53832B" w14:textId="77777777" w:rsidR="00055447" w:rsidRDefault="00055447" w:rsidP="00875FE0">
      <w:pPr>
        <w:rPr>
          <w:sz w:val="20"/>
          <w:szCs w:val="20"/>
        </w:rPr>
      </w:pPr>
    </w:p>
    <w:p w14:paraId="26438B8B" w14:textId="77777777" w:rsidR="000E72D5" w:rsidRPr="00AB5940" w:rsidRDefault="000E72D5" w:rsidP="00875FE0">
      <w:pPr>
        <w:rPr>
          <w:sz w:val="20"/>
          <w:szCs w:val="20"/>
        </w:rPr>
      </w:pPr>
    </w:p>
    <w:tbl>
      <w:tblPr>
        <w:tblpPr w:leftFromText="180" w:rightFromText="180" w:vertAnchor="text" w:horzAnchor="margin" w:tblpY="106"/>
        <w:tblW w:w="2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900"/>
        <w:gridCol w:w="900"/>
        <w:gridCol w:w="1260"/>
        <w:gridCol w:w="3240"/>
        <w:gridCol w:w="3240"/>
        <w:gridCol w:w="3240"/>
        <w:gridCol w:w="3240"/>
        <w:gridCol w:w="3240"/>
      </w:tblGrid>
      <w:tr w:rsidR="00875FE0" w:rsidRPr="00AB5940" w14:paraId="1CBE5152" w14:textId="77777777" w:rsidTr="00CE5BF0">
        <w:trPr>
          <w:gridAfter w:val="4"/>
          <w:wAfter w:w="12960" w:type="dxa"/>
          <w:cantSplit/>
        </w:trPr>
        <w:tc>
          <w:tcPr>
            <w:tcW w:w="4968" w:type="dxa"/>
            <w:shd w:val="clear" w:color="auto" w:fill="CCCCCC"/>
          </w:tcPr>
          <w:p w14:paraId="0D249877" w14:textId="77777777" w:rsidR="00875FE0" w:rsidRPr="00AB5940" w:rsidRDefault="00875FE0" w:rsidP="00875F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4FF9C8CC" w14:textId="77777777" w:rsidR="00875FE0" w:rsidRPr="00AB5940" w:rsidRDefault="00875FE0" w:rsidP="00875FE0">
            <w:pPr>
              <w:pStyle w:val="Heading2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Credits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3C992376" w14:textId="77777777" w:rsidR="00875FE0" w:rsidRPr="00AB5940" w:rsidRDefault="00875FE0" w:rsidP="00875FE0">
            <w:pPr>
              <w:pStyle w:val="Heading6"/>
              <w:rPr>
                <w:szCs w:val="20"/>
              </w:rPr>
            </w:pPr>
            <w:r w:rsidRPr="00AB5940">
              <w:rPr>
                <w:szCs w:val="20"/>
              </w:rPr>
              <w:t>Grade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59F2282D" w14:textId="77777777" w:rsidR="00875FE0" w:rsidRPr="00AB5940" w:rsidRDefault="00875FE0" w:rsidP="00875FE0">
            <w:pPr>
              <w:pStyle w:val="Heading1"/>
              <w:ind w:right="-108"/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Term Taken</w:t>
            </w:r>
          </w:p>
        </w:tc>
        <w:tc>
          <w:tcPr>
            <w:tcW w:w="3240" w:type="dxa"/>
            <w:vMerge w:val="restart"/>
            <w:shd w:val="clear" w:color="auto" w:fill="D9D9D9"/>
            <w:vAlign w:val="center"/>
          </w:tcPr>
          <w:p w14:paraId="39FC3D09" w14:textId="77777777" w:rsidR="00875FE0" w:rsidRPr="00AB5940" w:rsidRDefault="00875FE0" w:rsidP="00875FE0">
            <w:pPr>
              <w:pStyle w:val="Heading1"/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Comments/Transfer Info</w:t>
            </w:r>
          </w:p>
        </w:tc>
      </w:tr>
      <w:tr w:rsidR="00875FE0" w:rsidRPr="00AB5940" w14:paraId="1423909D" w14:textId="77777777" w:rsidTr="00CE5BF0">
        <w:trPr>
          <w:gridAfter w:val="4"/>
          <w:wAfter w:w="12960" w:type="dxa"/>
          <w:cantSplit/>
        </w:trPr>
        <w:tc>
          <w:tcPr>
            <w:tcW w:w="4968" w:type="dxa"/>
          </w:tcPr>
          <w:p w14:paraId="4C428277" w14:textId="77777777" w:rsidR="00875FE0" w:rsidRPr="00AB5940" w:rsidRDefault="00875FE0" w:rsidP="00875FE0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 xml:space="preserve">Fall - Third Year </w:t>
            </w:r>
          </w:p>
        </w:tc>
        <w:tc>
          <w:tcPr>
            <w:tcW w:w="900" w:type="dxa"/>
            <w:vMerge/>
            <w:shd w:val="clear" w:color="auto" w:fill="D9D9D9"/>
          </w:tcPr>
          <w:p w14:paraId="2E93FA9B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D9D9D9"/>
          </w:tcPr>
          <w:p w14:paraId="7E01CAF2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D9D9D9"/>
          </w:tcPr>
          <w:p w14:paraId="25D3A06C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D9D9D9"/>
          </w:tcPr>
          <w:p w14:paraId="42BE2879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</w:tr>
      <w:tr w:rsidR="00875FE0" w:rsidRPr="00AB5940" w14:paraId="3E390194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336F84AB" w14:textId="3DACD941" w:rsidR="00875FE0" w:rsidRPr="00875FE0" w:rsidRDefault="0076728B" w:rsidP="0087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77538">
              <w:rPr>
                <w:sz w:val="22"/>
                <w:szCs w:val="22"/>
              </w:rPr>
              <w:t xml:space="preserve">EDUC 250 </w:t>
            </w:r>
            <w:r w:rsidR="00875FE0" w:rsidRPr="00875FE0">
              <w:rPr>
                <w:sz w:val="22"/>
                <w:szCs w:val="22"/>
              </w:rPr>
              <w:t>Educational Psychology</w:t>
            </w:r>
          </w:p>
        </w:tc>
        <w:tc>
          <w:tcPr>
            <w:tcW w:w="900" w:type="dxa"/>
          </w:tcPr>
          <w:p w14:paraId="58415F59" w14:textId="79D90963" w:rsidR="00875FE0" w:rsidRPr="00AB5940" w:rsidRDefault="00875FE0" w:rsidP="00796C9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RPr="00AB5940"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5EF3C142" w14:textId="77777777" w:rsidR="00875FE0" w:rsidRPr="00AB5940" w:rsidRDefault="00875FE0" w:rsidP="00875FE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4849D858" w14:textId="77777777" w:rsidR="00875FE0" w:rsidRPr="00AB5940" w:rsidRDefault="00875FE0" w:rsidP="00875FE0">
            <w:pPr>
              <w:pStyle w:val="Heading1"/>
              <w:ind w:right="-108"/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FD79DD" w14:textId="77777777" w:rsidR="00875FE0" w:rsidRPr="00AB5940" w:rsidRDefault="00875FE0" w:rsidP="00875FE0">
            <w:pPr>
              <w:pStyle w:val="Heading1"/>
              <w:rPr>
                <w:sz w:val="20"/>
                <w:szCs w:val="20"/>
              </w:rPr>
            </w:pPr>
          </w:p>
        </w:tc>
      </w:tr>
      <w:tr w:rsidR="00875FE0" w:rsidRPr="00AB5940" w14:paraId="72CD1A89" w14:textId="77777777" w:rsidTr="00D54CD8">
        <w:trPr>
          <w:gridAfter w:val="4"/>
          <w:wAfter w:w="12960" w:type="dxa"/>
        </w:trPr>
        <w:tc>
          <w:tcPr>
            <w:tcW w:w="4968" w:type="dxa"/>
          </w:tcPr>
          <w:p w14:paraId="14C498E6" w14:textId="0B5D8867" w:rsidR="00D54CD8" w:rsidRPr="00B337E2" w:rsidRDefault="00E77538" w:rsidP="00875FE0">
            <w:r w:rsidRPr="00EE54FA">
              <w:rPr>
                <w:sz w:val="20"/>
                <w:szCs w:val="20"/>
              </w:rPr>
              <w:t xml:space="preserve">  </w:t>
            </w:r>
            <w:r w:rsidR="00875FE0" w:rsidRPr="00EE54FA">
              <w:rPr>
                <w:sz w:val="22"/>
                <w:szCs w:val="22"/>
              </w:rPr>
              <w:t>ED</w:t>
            </w:r>
            <w:r w:rsidRPr="00EE54FA">
              <w:rPr>
                <w:sz w:val="22"/>
                <w:szCs w:val="22"/>
              </w:rPr>
              <w:t>UC 3</w:t>
            </w:r>
            <w:r w:rsidR="00EE54FA" w:rsidRPr="00EE54FA">
              <w:rPr>
                <w:sz w:val="22"/>
                <w:szCs w:val="22"/>
              </w:rPr>
              <w:t>52</w:t>
            </w:r>
            <w:r w:rsidRPr="00EE54FA">
              <w:rPr>
                <w:sz w:val="20"/>
                <w:szCs w:val="20"/>
              </w:rPr>
              <w:t xml:space="preserve"> </w:t>
            </w:r>
            <w:r w:rsidR="00D54CD8" w:rsidRPr="00EE54FA">
              <w:t>Integrated</w:t>
            </w:r>
            <w:r w:rsidR="00D54CD8" w:rsidRPr="00B337E2">
              <w:t xml:space="preserve"> Literacy</w:t>
            </w:r>
            <w:r w:rsidRPr="00B337E2">
              <w:t xml:space="preserve"> 1: </w:t>
            </w:r>
          </w:p>
          <w:p w14:paraId="2BFE72FE" w14:textId="42BC5215" w:rsidR="00875FE0" w:rsidRPr="00E77538" w:rsidRDefault="00E63F1B" w:rsidP="00875FE0">
            <w:pPr>
              <w:rPr>
                <w:sz w:val="20"/>
                <w:szCs w:val="20"/>
              </w:rPr>
            </w:pPr>
            <w:r w:rsidRPr="00B337E2">
              <w:t xml:space="preserve">             </w:t>
            </w:r>
            <w:r w:rsidR="00D54CD8" w:rsidRPr="00B337E2">
              <w:t>Selecting, Using, &amp; Responding</w:t>
            </w:r>
            <w:r w:rsidR="00E77538" w:rsidRPr="00B337E2">
              <w:t xml:space="preserve"> to Texts</w:t>
            </w:r>
          </w:p>
        </w:tc>
        <w:tc>
          <w:tcPr>
            <w:tcW w:w="900" w:type="dxa"/>
            <w:vAlign w:val="center"/>
          </w:tcPr>
          <w:p w14:paraId="5B8E4726" w14:textId="77777777" w:rsidR="00875FE0" w:rsidRPr="00AB5940" w:rsidRDefault="00875FE0" w:rsidP="00D54CD8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C4C6494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BB7190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7005516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</w:tr>
      <w:tr w:rsidR="00E63F1B" w:rsidRPr="00AB5940" w14:paraId="01BD8C71" w14:textId="77777777" w:rsidTr="008E2CD1">
        <w:trPr>
          <w:gridAfter w:val="4"/>
          <w:wAfter w:w="12960" w:type="dxa"/>
        </w:trPr>
        <w:tc>
          <w:tcPr>
            <w:tcW w:w="4968" w:type="dxa"/>
          </w:tcPr>
          <w:p w14:paraId="1CD4C173" w14:textId="774F4156" w:rsidR="00E63F1B" w:rsidRDefault="00E63F1B" w:rsidP="00E63F1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*</w:t>
            </w:r>
            <w:r w:rsidRPr="00875FE0">
              <w:rPr>
                <w:sz w:val="22"/>
                <w:szCs w:val="22"/>
              </w:rPr>
              <w:t>EDUC 305 Technology in the Elementary Class</w:t>
            </w:r>
          </w:p>
        </w:tc>
        <w:tc>
          <w:tcPr>
            <w:tcW w:w="900" w:type="dxa"/>
          </w:tcPr>
          <w:p w14:paraId="290E262E" w14:textId="368A7EDF" w:rsidR="00E63F1B" w:rsidRPr="00AB5940" w:rsidRDefault="00E63F1B" w:rsidP="00E63F1B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1EDB7E8A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5924714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7BDA707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</w:tr>
      <w:tr w:rsidR="00875FE0" w:rsidRPr="00AB5940" w14:paraId="3901030A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417FE90A" w14:textId="43CE6C4A" w:rsidR="00875FE0" w:rsidRPr="00875FE0" w:rsidRDefault="0076728B" w:rsidP="0087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2D1F64" w:rsidRPr="00875FE0">
              <w:rPr>
                <w:sz w:val="22"/>
                <w:szCs w:val="22"/>
              </w:rPr>
              <w:t xml:space="preserve">EDUC 307 </w:t>
            </w:r>
            <w:r w:rsidR="002D1F64">
              <w:rPr>
                <w:sz w:val="22"/>
                <w:szCs w:val="22"/>
              </w:rPr>
              <w:t xml:space="preserve">Curriculum, Planning and </w:t>
            </w:r>
            <w:r w:rsidR="00166385">
              <w:rPr>
                <w:sz w:val="22"/>
                <w:szCs w:val="22"/>
              </w:rPr>
              <w:t>Assessment</w:t>
            </w:r>
          </w:p>
        </w:tc>
        <w:tc>
          <w:tcPr>
            <w:tcW w:w="900" w:type="dxa"/>
          </w:tcPr>
          <w:p w14:paraId="631BF46E" w14:textId="6AEEC35F" w:rsidR="00875FE0" w:rsidRPr="00AB5940" w:rsidRDefault="002D1F64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427D0AF5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21A4187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450C0CB" w14:textId="77777777" w:rsidR="00875FE0" w:rsidRPr="00AB5940" w:rsidRDefault="00875FE0" w:rsidP="00875FE0">
            <w:pPr>
              <w:rPr>
                <w:sz w:val="20"/>
                <w:szCs w:val="20"/>
              </w:rPr>
            </w:pPr>
          </w:p>
        </w:tc>
      </w:tr>
      <w:tr w:rsidR="000B0373" w:rsidRPr="00AB5940" w14:paraId="26743691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695049ED" w14:textId="270DAE5A" w:rsidR="000B0373" w:rsidRPr="00B122AC" w:rsidRDefault="00D5528D" w:rsidP="00875FE0">
            <w:pPr>
              <w:rPr>
                <w:sz w:val="22"/>
                <w:szCs w:val="22"/>
              </w:rPr>
            </w:pPr>
            <w:r w:rsidRPr="00B122AC">
              <w:rPr>
                <w:sz w:val="22"/>
                <w:szCs w:val="22"/>
              </w:rPr>
              <w:t xml:space="preserve">  </w:t>
            </w:r>
            <w:r w:rsidRPr="00B122AC">
              <w:rPr>
                <w:sz w:val="20"/>
                <w:szCs w:val="20"/>
              </w:rPr>
              <w:t xml:space="preserve">NASL 103 </w:t>
            </w:r>
            <w:r w:rsidRPr="00B122AC">
              <w:rPr>
                <w:sz w:val="16"/>
                <w:szCs w:val="16"/>
              </w:rPr>
              <w:t xml:space="preserve">(Basic Salish III) </w:t>
            </w:r>
            <w:r w:rsidRPr="00B122AC">
              <w:rPr>
                <w:sz w:val="20"/>
                <w:szCs w:val="20"/>
              </w:rPr>
              <w:t xml:space="preserve">or NASL 113 </w:t>
            </w:r>
            <w:r w:rsidRPr="00B122AC">
              <w:rPr>
                <w:sz w:val="16"/>
                <w:szCs w:val="16"/>
              </w:rPr>
              <w:t>(</w:t>
            </w:r>
            <w:r w:rsidR="00807F95" w:rsidRPr="00B122AC">
              <w:rPr>
                <w:sz w:val="16"/>
                <w:szCs w:val="16"/>
              </w:rPr>
              <w:t>Basic</w:t>
            </w:r>
            <w:r w:rsidRPr="00B122AC">
              <w:rPr>
                <w:sz w:val="16"/>
                <w:szCs w:val="16"/>
              </w:rPr>
              <w:t xml:space="preserve"> Kootenai III)</w:t>
            </w:r>
          </w:p>
        </w:tc>
        <w:tc>
          <w:tcPr>
            <w:tcW w:w="900" w:type="dxa"/>
          </w:tcPr>
          <w:p w14:paraId="48310301" w14:textId="4C857F57" w:rsidR="000B0373" w:rsidRDefault="000B0373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1B4D2B83" w14:textId="77777777" w:rsidR="000B0373" w:rsidRPr="00AB5940" w:rsidRDefault="000B0373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8AF483" w14:textId="77777777" w:rsidR="000B0373" w:rsidRPr="00AB5940" w:rsidRDefault="000B0373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FD34112" w14:textId="77777777" w:rsidR="000B0373" w:rsidRPr="00AB5940" w:rsidRDefault="000B0373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3CD3B006" w14:textId="77777777" w:rsidTr="000E72D5">
        <w:trPr>
          <w:gridAfter w:val="4"/>
          <w:wAfter w:w="12960" w:type="dxa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D9D9D9"/>
          </w:tcPr>
          <w:p w14:paraId="13D7A07A" w14:textId="3F38F5FA" w:rsidR="00CE5BF0" w:rsidRPr="00796C94" w:rsidRDefault="00CE5BF0" w:rsidP="000413FC">
            <w:pPr>
              <w:jc w:val="right"/>
              <w:rPr>
                <w:b/>
                <w:i/>
                <w:sz w:val="22"/>
                <w:szCs w:val="22"/>
              </w:rPr>
            </w:pPr>
            <w:r w:rsidRPr="00796C94">
              <w:rPr>
                <w:b/>
                <w:i/>
                <w:sz w:val="20"/>
                <w:szCs w:val="20"/>
              </w:rPr>
              <w:t xml:space="preserve">Total </w:t>
            </w:r>
            <w:r w:rsidR="00796C94" w:rsidRPr="00796C94">
              <w:rPr>
                <w:b/>
                <w:i/>
                <w:sz w:val="20"/>
                <w:szCs w:val="20"/>
              </w:rPr>
              <w:t>Quarter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523435F2" w14:textId="2E8363D5" w:rsidR="00CE5BF0" w:rsidRPr="00E31182" w:rsidRDefault="00796C94" w:rsidP="000B0373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</w:t>
            </w:r>
            <w:r w:rsidR="000B0373">
              <w:rPr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380665A6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687657E3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1F167D5A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5085ACA7" w14:textId="77777777" w:rsidTr="000E72D5">
        <w:trPr>
          <w:gridAfter w:val="4"/>
          <w:wAfter w:w="12960" w:type="dxa"/>
        </w:trPr>
        <w:tc>
          <w:tcPr>
            <w:tcW w:w="4968" w:type="dxa"/>
            <w:shd w:val="clear" w:color="auto" w:fill="7F7F7F" w:themeFill="text1" w:themeFillTint="80"/>
          </w:tcPr>
          <w:p w14:paraId="2014B737" w14:textId="7B6A2DC1" w:rsidR="00CE5BF0" w:rsidRPr="00AB5940" w:rsidRDefault="00CE5BF0" w:rsidP="00875FE0">
            <w:pPr>
              <w:pStyle w:val="Heading1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F7F7F" w:themeFill="text1" w:themeFillTint="80"/>
          </w:tcPr>
          <w:p w14:paraId="55C57512" w14:textId="77777777" w:rsidR="00CE5BF0" w:rsidRPr="00AB5940" w:rsidRDefault="00CE5BF0" w:rsidP="000E72D5">
            <w:pPr>
              <w:pStyle w:val="Heading1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F7F7F" w:themeFill="text1" w:themeFillTint="80"/>
          </w:tcPr>
          <w:p w14:paraId="1329274E" w14:textId="77777777" w:rsidR="00CE5BF0" w:rsidRPr="00AB5940" w:rsidRDefault="00CE5BF0" w:rsidP="000E72D5">
            <w:pPr>
              <w:pStyle w:val="Heading1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14:paraId="2CD5A72A" w14:textId="77777777" w:rsidR="00CE5BF0" w:rsidRPr="00AB5940" w:rsidRDefault="00CE5BF0" w:rsidP="000E72D5">
            <w:pPr>
              <w:pStyle w:val="Heading1"/>
              <w:jc w:val="right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7F7F7F" w:themeFill="text1" w:themeFillTint="80"/>
          </w:tcPr>
          <w:p w14:paraId="1B7AC935" w14:textId="77777777" w:rsidR="00CE5BF0" w:rsidRPr="00AB5940" w:rsidRDefault="00CE5BF0" w:rsidP="000E72D5">
            <w:pPr>
              <w:pStyle w:val="Heading1"/>
              <w:jc w:val="right"/>
              <w:rPr>
                <w:sz w:val="20"/>
                <w:szCs w:val="20"/>
              </w:rPr>
            </w:pPr>
          </w:p>
        </w:tc>
      </w:tr>
      <w:tr w:rsidR="00CE5BF0" w:rsidRPr="00AB5940" w14:paraId="5355016F" w14:textId="336A3282" w:rsidTr="00CE5BF0">
        <w:trPr>
          <w:cantSplit/>
        </w:trPr>
        <w:tc>
          <w:tcPr>
            <w:tcW w:w="11268" w:type="dxa"/>
            <w:gridSpan w:val="5"/>
          </w:tcPr>
          <w:p w14:paraId="333D5790" w14:textId="3370037A" w:rsidR="00CE5BF0" w:rsidRPr="00230CB9" w:rsidRDefault="00CE5BF0" w:rsidP="00875FE0">
            <w:pPr>
              <w:rPr>
                <w:b/>
                <w:sz w:val="20"/>
                <w:szCs w:val="20"/>
              </w:rPr>
            </w:pPr>
            <w:r w:rsidRPr="00230CB9">
              <w:rPr>
                <w:b/>
                <w:sz w:val="20"/>
                <w:szCs w:val="20"/>
              </w:rPr>
              <w:t xml:space="preserve">Winter - Third Year </w:t>
            </w:r>
          </w:p>
        </w:tc>
        <w:tc>
          <w:tcPr>
            <w:tcW w:w="3240" w:type="dxa"/>
          </w:tcPr>
          <w:p w14:paraId="0C208690" w14:textId="77777777" w:rsidR="00CE5BF0" w:rsidRPr="00AB5940" w:rsidRDefault="00CE5BF0"/>
        </w:tc>
        <w:tc>
          <w:tcPr>
            <w:tcW w:w="3240" w:type="dxa"/>
          </w:tcPr>
          <w:p w14:paraId="56D6F3EA" w14:textId="77777777" w:rsidR="00CE5BF0" w:rsidRPr="00AB5940" w:rsidRDefault="00CE5BF0"/>
        </w:tc>
        <w:tc>
          <w:tcPr>
            <w:tcW w:w="3240" w:type="dxa"/>
          </w:tcPr>
          <w:p w14:paraId="0F583B4B" w14:textId="77777777" w:rsidR="00CE5BF0" w:rsidRPr="00AB5940" w:rsidRDefault="00CE5BF0"/>
        </w:tc>
        <w:tc>
          <w:tcPr>
            <w:tcW w:w="3240" w:type="dxa"/>
          </w:tcPr>
          <w:p w14:paraId="46E75335" w14:textId="77777777" w:rsidR="00CE5BF0" w:rsidRPr="00AB5940" w:rsidRDefault="00CE5BF0"/>
        </w:tc>
      </w:tr>
      <w:tr w:rsidR="00CE5BF0" w:rsidRPr="00AB5940" w14:paraId="6A035BFB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76BCE60B" w14:textId="395A6F15" w:rsidR="00CE5BF0" w:rsidRPr="00875FE0" w:rsidRDefault="0076728B" w:rsidP="002D1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E5BF0" w:rsidRPr="00875FE0">
              <w:rPr>
                <w:sz w:val="22"/>
                <w:szCs w:val="22"/>
              </w:rPr>
              <w:t>EDUC 309 Guiding Social Dev’t and Class Mgt.</w:t>
            </w:r>
          </w:p>
        </w:tc>
        <w:tc>
          <w:tcPr>
            <w:tcW w:w="900" w:type="dxa"/>
          </w:tcPr>
          <w:p w14:paraId="47D21EFE" w14:textId="0EA9FEE8" w:rsidR="00CE5BF0" w:rsidRPr="00AB5940" w:rsidRDefault="00CE5BF0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2FBDECC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39F20DB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ABC6F37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E63F1B" w:rsidRPr="00AB5940" w14:paraId="596B8473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26ADBEAC" w14:textId="759C3FB8" w:rsidR="00E63F1B" w:rsidRPr="00B337E2" w:rsidRDefault="00E63F1B" w:rsidP="00E63F1B">
            <w:pPr>
              <w:rPr>
                <w:sz w:val="22"/>
                <w:szCs w:val="22"/>
              </w:rPr>
            </w:pPr>
            <w:r w:rsidRPr="00B337E2">
              <w:rPr>
                <w:sz w:val="22"/>
                <w:szCs w:val="22"/>
              </w:rPr>
              <w:t>*EDUC 321 Research Writing in Education</w:t>
            </w:r>
          </w:p>
        </w:tc>
        <w:tc>
          <w:tcPr>
            <w:tcW w:w="900" w:type="dxa"/>
          </w:tcPr>
          <w:p w14:paraId="72789097" w14:textId="06455F46" w:rsidR="00E63F1B" w:rsidRPr="00B337E2" w:rsidRDefault="00E63F1B" w:rsidP="00E63F1B">
            <w:pPr>
              <w:jc w:val="center"/>
              <w:rPr>
                <w:sz w:val="20"/>
                <w:szCs w:val="20"/>
              </w:rPr>
            </w:pPr>
            <w:r w:rsidRPr="00B337E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164FF555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48376C1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26F786C" w14:textId="5C7AC125" w:rsidR="00E63F1B" w:rsidRPr="00E02729" w:rsidRDefault="00E63F1B" w:rsidP="00E63F1B">
            <w:pPr>
              <w:rPr>
                <w:color w:val="FF0000"/>
                <w:sz w:val="20"/>
                <w:szCs w:val="20"/>
              </w:rPr>
            </w:pPr>
          </w:p>
        </w:tc>
      </w:tr>
      <w:tr w:rsidR="00CE5BF0" w:rsidRPr="00AB5940" w14:paraId="7200782B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1DECA592" w14:textId="3E008F5E" w:rsidR="00CE5BF0" w:rsidRPr="00875FE0" w:rsidRDefault="0076728B" w:rsidP="0087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E5BF0" w:rsidRPr="00875FE0">
              <w:rPr>
                <w:sz w:val="22"/>
                <w:szCs w:val="22"/>
              </w:rPr>
              <w:t>EDUC 330</w:t>
            </w:r>
            <w:r w:rsidR="00806956">
              <w:rPr>
                <w:sz w:val="22"/>
                <w:szCs w:val="22"/>
              </w:rPr>
              <w:t xml:space="preserve"> </w:t>
            </w:r>
            <w:r w:rsidR="00CE5BF0" w:rsidRPr="00875FE0">
              <w:rPr>
                <w:sz w:val="22"/>
                <w:szCs w:val="22"/>
              </w:rPr>
              <w:t>Teac</w:t>
            </w:r>
            <w:r w:rsidR="00CE5BF0">
              <w:rPr>
                <w:sz w:val="22"/>
                <w:szCs w:val="22"/>
              </w:rPr>
              <w:t>h Social Studies in the Elem Class</w:t>
            </w:r>
          </w:p>
        </w:tc>
        <w:tc>
          <w:tcPr>
            <w:tcW w:w="900" w:type="dxa"/>
          </w:tcPr>
          <w:p w14:paraId="1A988F68" w14:textId="6457B039" w:rsidR="00CE5BF0" w:rsidRPr="00AB5940" w:rsidRDefault="00CE5BF0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9C2598D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F26F15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29C51F1" w14:textId="2399C080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33CF5910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170EFFF0" w14:textId="6E044885" w:rsidR="00CE5BF0" w:rsidRPr="00875FE0" w:rsidRDefault="0076728B" w:rsidP="0087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E5BF0" w:rsidRPr="00875FE0">
              <w:rPr>
                <w:sz w:val="22"/>
                <w:szCs w:val="22"/>
              </w:rPr>
              <w:t>EDUC 331 Teach Social Studies Practicum</w:t>
            </w:r>
          </w:p>
        </w:tc>
        <w:tc>
          <w:tcPr>
            <w:tcW w:w="900" w:type="dxa"/>
          </w:tcPr>
          <w:p w14:paraId="357D4679" w14:textId="2EEBF987" w:rsidR="00CE5BF0" w:rsidRPr="00AB5940" w:rsidRDefault="00CE5BF0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220550D9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0FB53D9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4CC7C75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E63F1B" w:rsidRPr="00AB5940" w14:paraId="47589302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58605FD8" w14:textId="0A96BB03" w:rsidR="00E63F1B" w:rsidRDefault="00E63F1B" w:rsidP="00E63F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*EDUC 337 </w:t>
            </w:r>
            <w:r w:rsidRPr="00BD1543">
              <w:rPr>
                <w:sz w:val="22"/>
                <w:szCs w:val="22"/>
              </w:rPr>
              <w:t>Introduction to Special Education</w:t>
            </w:r>
          </w:p>
        </w:tc>
        <w:tc>
          <w:tcPr>
            <w:tcW w:w="900" w:type="dxa"/>
          </w:tcPr>
          <w:p w14:paraId="0449D9BC" w14:textId="53911783" w:rsidR="00E63F1B" w:rsidRPr="00AB5940" w:rsidRDefault="00E63F1B" w:rsidP="00E63F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2032A2DE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9EE082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717CE77" w14:textId="77777777" w:rsidR="00E63F1B" w:rsidRPr="00AB5940" w:rsidRDefault="00E63F1B" w:rsidP="00E63F1B">
            <w:pPr>
              <w:rPr>
                <w:sz w:val="20"/>
                <w:szCs w:val="20"/>
              </w:rPr>
            </w:pPr>
          </w:p>
        </w:tc>
      </w:tr>
      <w:tr w:rsidR="00CE5BF0" w:rsidRPr="00AB5940" w14:paraId="268C9C1D" w14:textId="77777777" w:rsidTr="000E72D5">
        <w:trPr>
          <w:gridAfter w:val="4"/>
          <w:wAfter w:w="12960" w:type="dxa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D9D9D9"/>
          </w:tcPr>
          <w:p w14:paraId="1B9D8C77" w14:textId="79786E64" w:rsidR="00CE5BF0" w:rsidRPr="00796C94" w:rsidRDefault="00CE5BF0" w:rsidP="00796C94">
            <w:pPr>
              <w:jc w:val="right"/>
              <w:rPr>
                <w:b/>
                <w:i/>
                <w:sz w:val="22"/>
                <w:szCs w:val="22"/>
              </w:rPr>
            </w:pPr>
            <w:r w:rsidRPr="00796C94">
              <w:rPr>
                <w:b/>
                <w:i/>
                <w:sz w:val="20"/>
                <w:szCs w:val="20"/>
              </w:rPr>
              <w:t xml:space="preserve">Total </w:t>
            </w:r>
            <w:r w:rsidR="00796C94" w:rsidRPr="00796C94">
              <w:rPr>
                <w:b/>
                <w:i/>
                <w:sz w:val="20"/>
                <w:szCs w:val="20"/>
              </w:rPr>
              <w:t xml:space="preserve">Quarter </w:t>
            </w:r>
            <w:r w:rsidRPr="00796C94">
              <w:rPr>
                <w:b/>
                <w:i/>
                <w:sz w:val="20"/>
                <w:szCs w:val="20"/>
              </w:rPr>
              <w:t>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06227B30" w14:textId="074153D6" w:rsidR="00CE5BF0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73DC9EA0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71BE572F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2E23980B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5CB1DD16" w14:textId="77777777" w:rsidTr="000E72D5">
        <w:trPr>
          <w:gridAfter w:val="4"/>
          <w:wAfter w:w="12960" w:type="dxa"/>
        </w:trPr>
        <w:tc>
          <w:tcPr>
            <w:tcW w:w="4968" w:type="dxa"/>
            <w:shd w:val="clear" w:color="auto" w:fill="7F7F7F" w:themeFill="text1" w:themeFillTint="80"/>
          </w:tcPr>
          <w:p w14:paraId="7B4DCE43" w14:textId="76344B8C" w:rsidR="00CE5BF0" w:rsidRPr="00AB5940" w:rsidRDefault="00CE5BF0" w:rsidP="00875FE0">
            <w:pPr>
              <w:pStyle w:val="Heading1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F7F7F" w:themeFill="text1" w:themeFillTint="80"/>
          </w:tcPr>
          <w:p w14:paraId="72EED659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7F7F7F" w:themeFill="text1" w:themeFillTint="80"/>
          </w:tcPr>
          <w:p w14:paraId="4FA217D5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7F7F7F" w:themeFill="text1" w:themeFillTint="80"/>
          </w:tcPr>
          <w:p w14:paraId="187917D4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7F7F7F" w:themeFill="text1" w:themeFillTint="80"/>
          </w:tcPr>
          <w:p w14:paraId="7893E47F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53D2CAF5" w14:textId="4F4340E1" w:rsidTr="00CE5BF0">
        <w:trPr>
          <w:cantSplit/>
        </w:trPr>
        <w:tc>
          <w:tcPr>
            <w:tcW w:w="11268" w:type="dxa"/>
            <w:gridSpan w:val="5"/>
          </w:tcPr>
          <w:p w14:paraId="2E7B860F" w14:textId="6DB7ED0A" w:rsidR="00CE5BF0" w:rsidRPr="00230CB9" w:rsidRDefault="00CE5BF0" w:rsidP="00875FE0">
            <w:pPr>
              <w:rPr>
                <w:b/>
                <w:sz w:val="20"/>
                <w:szCs w:val="20"/>
              </w:rPr>
            </w:pPr>
            <w:r w:rsidRPr="00230CB9">
              <w:rPr>
                <w:b/>
                <w:sz w:val="20"/>
                <w:szCs w:val="20"/>
              </w:rPr>
              <w:t xml:space="preserve">Spring- Third Year </w:t>
            </w:r>
          </w:p>
        </w:tc>
        <w:tc>
          <w:tcPr>
            <w:tcW w:w="3240" w:type="dxa"/>
          </w:tcPr>
          <w:p w14:paraId="621CDDDD" w14:textId="77777777" w:rsidR="00CE5BF0" w:rsidRPr="00AB5940" w:rsidRDefault="00CE5BF0"/>
        </w:tc>
        <w:tc>
          <w:tcPr>
            <w:tcW w:w="3240" w:type="dxa"/>
          </w:tcPr>
          <w:p w14:paraId="0878573B" w14:textId="77777777" w:rsidR="00CE5BF0" w:rsidRPr="00AB5940" w:rsidRDefault="00CE5BF0"/>
        </w:tc>
        <w:tc>
          <w:tcPr>
            <w:tcW w:w="3240" w:type="dxa"/>
          </w:tcPr>
          <w:p w14:paraId="0BB73426" w14:textId="77777777" w:rsidR="00CE5BF0" w:rsidRPr="00AB5940" w:rsidRDefault="00CE5BF0"/>
        </w:tc>
        <w:tc>
          <w:tcPr>
            <w:tcW w:w="3240" w:type="dxa"/>
          </w:tcPr>
          <w:p w14:paraId="0E5854BF" w14:textId="77777777" w:rsidR="00CE5BF0" w:rsidRPr="00AB5940" w:rsidRDefault="00CE5BF0"/>
        </w:tc>
      </w:tr>
      <w:tr w:rsidR="00CE5BF0" w:rsidRPr="00AB5940" w14:paraId="2F788B30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58C10D37" w14:textId="6C508FB1" w:rsidR="00CE5BF0" w:rsidRPr="00AB5940" w:rsidRDefault="000413FC" w:rsidP="00B337E2">
            <w:pPr>
              <w:pStyle w:val="Heading1"/>
              <w:rPr>
                <w:sz w:val="20"/>
                <w:szCs w:val="20"/>
              </w:rPr>
            </w:pPr>
            <w:r>
              <w:rPr>
                <w:b w:val="0"/>
                <w:sz w:val="22"/>
                <w:szCs w:val="22"/>
              </w:rPr>
              <w:t>*EDUC 311 Cultures, Div.</w:t>
            </w:r>
            <w:r w:rsidR="00CE5BF0" w:rsidRPr="00BD1543">
              <w:rPr>
                <w:b w:val="0"/>
                <w:sz w:val="22"/>
                <w:szCs w:val="22"/>
              </w:rPr>
              <w:t xml:space="preserve"> and Ed. Ethics</w:t>
            </w:r>
            <w:r w:rsidR="00CE5B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0124EC9F" w14:textId="5F0A91AD" w:rsidR="00CE5BF0" w:rsidRPr="00AB5940" w:rsidRDefault="00CE5BF0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009649FC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0A10132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BB7A66D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CE5BF0" w:rsidRPr="00AB5940" w14:paraId="7D4525FA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3E807BAA" w14:textId="14D7B294" w:rsidR="00CE5BF0" w:rsidRPr="00875FE0" w:rsidRDefault="000413FC" w:rsidP="00875F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CE5BF0" w:rsidRPr="00875FE0">
              <w:rPr>
                <w:sz w:val="22"/>
                <w:szCs w:val="22"/>
              </w:rPr>
              <w:t>EDUC 312 Diversity Practicum</w:t>
            </w:r>
          </w:p>
        </w:tc>
        <w:tc>
          <w:tcPr>
            <w:tcW w:w="900" w:type="dxa"/>
          </w:tcPr>
          <w:p w14:paraId="621510AE" w14:textId="43BF7796" w:rsidR="00CE5BF0" w:rsidRPr="00BD1543" w:rsidRDefault="00CE5BF0" w:rsidP="00796C94">
            <w:pPr>
              <w:pStyle w:val="Heading2"/>
              <w:rPr>
                <w:b w:val="0"/>
                <w:bCs w:val="0"/>
                <w:sz w:val="20"/>
                <w:szCs w:val="20"/>
              </w:rPr>
            </w:pPr>
            <w:r w:rsidRPr="00BD1543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5D2DE0F0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41B4F73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6C3B6B5" w14:textId="77777777" w:rsidR="00CE5BF0" w:rsidRPr="00AB5940" w:rsidRDefault="00CE5BF0" w:rsidP="00875FE0">
            <w:pPr>
              <w:rPr>
                <w:sz w:val="20"/>
                <w:szCs w:val="20"/>
              </w:rPr>
            </w:pPr>
          </w:p>
        </w:tc>
      </w:tr>
      <w:tr w:rsidR="002608D4" w:rsidRPr="00AB5940" w14:paraId="26147644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60CEDB0F" w14:textId="7FBFA9D2" w:rsidR="002608D4" w:rsidRPr="00B337E2" w:rsidRDefault="002608D4" w:rsidP="00C50C2C">
            <w:pPr>
              <w:rPr>
                <w:sz w:val="22"/>
                <w:szCs w:val="22"/>
              </w:rPr>
            </w:pPr>
            <w:r w:rsidRPr="00B337E2">
              <w:rPr>
                <w:sz w:val="22"/>
                <w:szCs w:val="22"/>
              </w:rPr>
              <w:t>*EDUC 365 Teaching Music in the Elem. Class</w:t>
            </w:r>
          </w:p>
        </w:tc>
        <w:tc>
          <w:tcPr>
            <w:tcW w:w="900" w:type="dxa"/>
          </w:tcPr>
          <w:p w14:paraId="7AB6B65F" w14:textId="79ED4A35" w:rsidR="002608D4" w:rsidRPr="00B337E2" w:rsidRDefault="002608D4" w:rsidP="00796C94">
            <w:pPr>
              <w:jc w:val="center"/>
              <w:rPr>
                <w:sz w:val="20"/>
                <w:szCs w:val="20"/>
              </w:rPr>
            </w:pPr>
            <w:r w:rsidRPr="00B337E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4E7F583E" w14:textId="77777777" w:rsidR="002608D4" w:rsidRPr="00AB5940" w:rsidRDefault="002608D4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6691493" w14:textId="77777777" w:rsidR="002608D4" w:rsidRPr="00AB5940" w:rsidRDefault="002608D4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846FAE9" w14:textId="69A55EAD" w:rsidR="002608D4" w:rsidRPr="00E02729" w:rsidRDefault="002608D4" w:rsidP="00875FE0">
            <w:pPr>
              <w:rPr>
                <w:color w:val="FF0000"/>
                <w:sz w:val="20"/>
                <w:szCs w:val="20"/>
              </w:rPr>
            </w:pPr>
          </w:p>
        </w:tc>
      </w:tr>
      <w:tr w:rsidR="00EE54FA" w:rsidRPr="00EE54FA" w14:paraId="62FDC7E1" w14:textId="77777777" w:rsidTr="000413FC">
        <w:trPr>
          <w:gridAfter w:val="4"/>
          <w:wAfter w:w="12960" w:type="dxa"/>
          <w:trHeight w:val="271"/>
        </w:trPr>
        <w:tc>
          <w:tcPr>
            <w:tcW w:w="4968" w:type="dxa"/>
          </w:tcPr>
          <w:p w14:paraId="7A09DC53" w14:textId="5B3824AD" w:rsidR="00CE5BF0" w:rsidRPr="00EE54FA" w:rsidRDefault="000413FC" w:rsidP="00806956">
            <w:pPr>
              <w:rPr>
                <w:sz w:val="22"/>
                <w:szCs w:val="22"/>
              </w:rPr>
            </w:pPr>
            <w:r w:rsidRPr="00EE54FA">
              <w:rPr>
                <w:sz w:val="22"/>
                <w:szCs w:val="22"/>
              </w:rPr>
              <w:t>*</w:t>
            </w:r>
            <w:r w:rsidR="00B337E2" w:rsidRPr="00EE54FA">
              <w:rPr>
                <w:sz w:val="22"/>
                <w:szCs w:val="22"/>
              </w:rPr>
              <w:t xml:space="preserve">EDUC </w:t>
            </w:r>
            <w:r w:rsidR="00EE54FA" w:rsidRPr="00EE54FA">
              <w:rPr>
                <w:sz w:val="22"/>
                <w:szCs w:val="22"/>
              </w:rPr>
              <w:t>354</w:t>
            </w:r>
            <w:r w:rsidR="00CE5BF0" w:rsidRPr="00EE54FA">
              <w:rPr>
                <w:sz w:val="22"/>
                <w:szCs w:val="22"/>
              </w:rPr>
              <w:t xml:space="preserve"> </w:t>
            </w:r>
            <w:r w:rsidR="00806956" w:rsidRPr="00EE54FA">
              <w:rPr>
                <w:sz w:val="22"/>
                <w:szCs w:val="22"/>
              </w:rPr>
              <w:t>Int. Literacy 2: Meeting Indiv. Needs</w:t>
            </w:r>
          </w:p>
        </w:tc>
        <w:tc>
          <w:tcPr>
            <w:tcW w:w="900" w:type="dxa"/>
          </w:tcPr>
          <w:p w14:paraId="6756633F" w14:textId="06CFF267" w:rsidR="00CE5BF0" w:rsidRPr="00EE54FA" w:rsidRDefault="00CE5BF0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82A54E7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B082D23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3B85E12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  <w:tr w:rsidR="00EE54FA" w:rsidRPr="00EE54FA" w14:paraId="5A7719F0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3CE9FFCB" w14:textId="2923AE46" w:rsidR="00CE5BF0" w:rsidRPr="00EE54FA" w:rsidRDefault="000413FC" w:rsidP="00B337E2">
            <w:pPr>
              <w:rPr>
                <w:sz w:val="22"/>
                <w:szCs w:val="22"/>
              </w:rPr>
            </w:pPr>
            <w:r w:rsidRPr="00EE54FA">
              <w:rPr>
                <w:sz w:val="22"/>
                <w:szCs w:val="22"/>
              </w:rPr>
              <w:t>*</w:t>
            </w:r>
            <w:r w:rsidR="00806956" w:rsidRPr="00EE54FA">
              <w:rPr>
                <w:sz w:val="22"/>
                <w:szCs w:val="22"/>
              </w:rPr>
              <w:t>EDUC 3</w:t>
            </w:r>
            <w:r w:rsidR="00EE54FA" w:rsidRPr="00EE54FA">
              <w:rPr>
                <w:sz w:val="22"/>
                <w:szCs w:val="22"/>
              </w:rPr>
              <w:t>55</w:t>
            </w:r>
            <w:r w:rsidR="00806956" w:rsidRPr="00EE54FA">
              <w:rPr>
                <w:sz w:val="22"/>
                <w:szCs w:val="22"/>
              </w:rPr>
              <w:t xml:space="preserve"> Integrated</w:t>
            </w:r>
            <w:r w:rsidR="00CE5BF0" w:rsidRPr="00EE54FA">
              <w:rPr>
                <w:sz w:val="22"/>
                <w:szCs w:val="22"/>
              </w:rPr>
              <w:t xml:space="preserve"> Lit</w:t>
            </w:r>
            <w:r w:rsidR="00806956" w:rsidRPr="00EE54FA">
              <w:rPr>
                <w:sz w:val="22"/>
                <w:szCs w:val="22"/>
              </w:rPr>
              <w:t>eracy 2</w:t>
            </w:r>
            <w:r w:rsidR="00CE5BF0" w:rsidRPr="00EE54FA">
              <w:rPr>
                <w:sz w:val="22"/>
                <w:szCs w:val="22"/>
              </w:rPr>
              <w:t xml:space="preserve"> Practicum</w:t>
            </w:r>
          </w:p>
        </w:tc>
        <w:tc>
          <w:tcPr>
            <w:tcW w:w="900" w:type="dxa"/>
          </w:tcPr>
          <w:p w14:paraId="7806EEA7" w14:textId="2AF857D8" w:rsidR="00CE5BF0" w:rsidRPr="00EE54FA" w:rsidRDefault="00CE5BF0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CFE69B0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72969DF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ACF36D3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  <w:tr w:rsidR="00EE54FA" w:rsidRPr="00EE54FA" w14:paraId="78EB21A7" w14:textId="77777777" w:rsidTr="00CE5BF0">
        <w:trPr>
          <w:gridAfter w:val="4"/>
          <w:wAfter w:w="12960" w:type="dxa"/>
        </w:trPr>
        <w:tc>
          <w:tcPr>
            <w:tcW w:w="4968" w:type="dxa"/>
          </w:tcPr>
          <w:p w14:paraId="262AEB80" w14:textId="3CA0E9FE" w:rsidR="00CE5BF0" w:rsidRPr="00B122AC" w:rsidRDefault="00D5528D" w:rsidP="00875FE0">
            <w:pPr>
              <w:rPr>
                <w:sz w:val="22"/>
                <w:szCs w:val="22"/>
              </w:rPr>
            </w:pPr>
            <w:r w:rsidRPr="00B122AC">
              <w:rPr>
                <w:sz w:val="22"/>
                <w:szCs w:val="22"/>
              </w:rPr>
              <w:t>NASL 151</w:t>
            </w:r>
            <w:r w:rsidR="009440C3" w:rsidRPr="00B122AC">
              <w:rPr>
                <w:sz w:val="22"/>
                <w:szCs w:val="22"/>
              </w:rPr>
              <w:t xml:space="preserve">* </w:t>
            </w:r>
            <w:r w:rsidR="009440C3" w:rsidRPr="00B122AC">
              <w:rPr>
                <w:sz w:val="16"/>
                <w:szCs w:val="16"/>
              </w:rPr>
              <w:t xml:space="preserve">(Basic Salish </w:t>
            </w:r>
            <w:r w:rsidRPr="00B122AC">
              <w:rPr>
                <w:sz w:val="16"/>
                <w:szCs w:val="16"/>
              </w:rPr>
              <w:t>I</w:t>
            </w:r>
            <w:r w:rsidR="009440C3" w:rsidRPr="00B122AC">
              <w:rPr>
                <w:sz w:val="16"/>
                <w:szCs w:val="16"/>
              </w:rPr>
              <w:t xml:space="preserve">V) </w:t>
            </w:r>
            <w:r w:rsidR="009440C3" w:rsidRPr="00B122AC">
              <w:rPr>
                <w:sz w:val="22"/>
                <w:szCs w:val="22"/>
              </w:rPr>
              <w:t>or</w:t>
            </w:r>
            <w:r w:rsidR="009440C3" w:rsidRPr="00B122AC">
              <w:rPr>
                <w:sz w:val="16"/>
                <w:szCs w:val="16"/>
              </w:rPr>
              <w:t xml:space="preserve"> </w:t>
            </w:r>
            <w:r w:rsidR="009440C3" w:rsidRPr="00B122AC">
              <w:rPr>
                <w:sz w:val="22"/>
                <w:szCs w:val="22"/>
              </w:rPr>
              <w:t>NASL Elective</w:t>
            </w:r>
          </w:p>
        </w:tc>
        <w:tc>
          <w:tcPr>
            <w:tcW w:w="900" w:type="dxa"/>
          </w:tcPr>
          <w:p w14:paraId="579942C6" w14:textId="729320AC" w:rsidR="00CE5BF0" w:rsidRPr="00EE54FA" w:rsidRDefault="00CE5BF0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2DA38564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5411089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C245559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  <w:tr w:rsidR="00EE54FA" w:rsidRPr="00EE54FA" w14:paraId="4AFA9677" w14:textId="77777777" w:rsidTr="000E72D5">
        <w:trPr>
          <w:gridAfter w:val="4"/>
          <w:wAfter w:w="12960" w:type="dxa"/>
        </w:trPr>
        <w:tc>
          <w:tcPr>
            <w:tcW w:w="4968" w:type="dxa"/>
            <w:shd w:val="clear" w:color="auto" w:fill="D9D9D9"/>
          </w:tcPr>
          <w:p w14:paraId="6F76FA34" w14:textId="0E1CE5DB" w:rsidR="00CE5BF0" w:rsidRPr="00EE54FA" w:rsidRDefault="00CE5BF0" w:rsidP="000413FC">
            <w:pPr>
              <w:jc w:val="right"/>
              <w:rPr>
                <w:b/>
                <w:sz w:val="22"/>
                <w:szCs w:val="22"/>
              </w:rPr>
            </w:pPr>
            <w:r w:rsidRPr="00EE54FA">
              <w:rPr>
                <w:sz w:val="20"/>
                <w:szCs w:val="20"/>
              </w:rPr>
              <w:t xml:space="preserve">                                                  </w:t>
            </w:r>
            <w:r w:rsidR="00796C94" w:rsidRPr="00EE54FA">
              <w:rPr>
                <w:i/>
                <w:sz w:val="20"/>
                <w:szCs w:val="20"/>
              </w:rPr>
              <w:t xml:space="preserve"> </w:t>
            </w:r>
            <w:r w:rsidR="00796C94" w:rsidRPr="00EE54FA">
              <w:rPr>
                <w:b/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42698484" w14:textId="6279DCFF" w:rsidR="00CE5BF0" w:rsidRPr="00EE54FA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E54FA">
              <w:rPr>
                <w:b/>
                <w:i/>
                <w:sz w:val="20"/>
                <w:szCs w:val="20"/>
              </w:rPr>
              <w:t>1</w:t>
            </w:r>
            <w:r w:rsidR="001256AD" w:rsidRPr="00EE54FA">
              <w:rPr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650D9DE2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566ED073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743FB473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  <w:tr w:rsidR="00EE54FA" w:rsidRPr="00EE54FA" w14:paraId="32644424" w14:textId="77777777" w:rsidTr="000E72D5">
        <w:trPr>
          <w:gridAfter w:val="4"/>
          <w:wAfter w:w="12960" w:type="dxa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595959"/>
          </w:tcPr>
          <w:p w14:paraId="0A6B2249" w14:textId="2974F657" w:rsidR="00CE5BF0" w:rsidRPr="00EE54FA" w:rsidRDefault="00CE5BF0" w:rsidP="00875FE0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95959" w:themeFill="text1" w:themeFillTint="A6"/>
          </w:tcPr>
          <w:p w14:paraId="4B0EEFD5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595959" w:themeFill="text1" w:themeFillTint="A6"/>
          </w:tcPr>
          <w:p w14:paraId="1713A9C1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595959" w:themeFill="text1" w:themeFillTint="A6"/>
          </w:tcPr>
          <w:p w14:paraId="68640FC0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595959" w:themeFill="text1" w:themeFillTint="A6"/>
          </w:tcPr>
          <w:p w14:paraId="61BD3342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  <w:tr w:rsidR="00EE54FA" w:rsidRPr="00EE54FA" w14:paraId="79D228F4" w14:textId="77777777" w:rsidTr="00CE5BF0">
        <w:trPr>
          <w:gridAfter w:val="4"/>
          <w:wAfter w:w="12960" w:type="dxa"/>
          <w:cantSplit/>
        </w:trPr>
        <w:tc>
          <w:tcPr>
            <w:tcW w:w="11268" w:type="dxa"/>
            <w:gridSpan w:val="5"/>
            <w:tcBorders>
              <w:bottom w:val="single" w:sz="4" w:space="0" w:color="auto"/>
            </w:tcBorders>
            <w:shd w:val="clear" w:color="auto" w:fill="595959"/>
          </w:tcPr>
          <w:p w14:paraId="4B96F8C3" w14:textId="77777777" w:rsidR="00CE5BF0" w:rsidRPr="00EE54FA" w:rsidRDefault="00CE5BF0" w:rsidP="00875FE0">
            <w:pPr>
              <w:rPr>
                <w:sz w:val="20"/>
                <w:szCs w:val="20"/>
              </w:rPr>
            </w:pPr>
          </w:p>
        </w:tc>
      </w:tr>
    </w:tbl>
    <w:p w14:paraId="0E7A09DC" w14:textId="77777777" w:rsidR="007B1770" w:rsidRPr="00EE54FA" w:rsidRDefault="007B1770" w:rsidP="00875FE0">
      <w:pPr>
        <w:rPr>
          <w:sz w:val="20"/>
          <w:szCs w:val="20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900"/>
        <w:gridCol w:w="900"/>
        <w:gridCol w:w="1260"/>
        <w:gridCol w:w="3240"/>
      </w:tblGrid>
      <w:tr w:rsidR="00EE54FA" w:rsidRPr="00EE54FA" w14:paraId="67390385" w14:textId="77777777">
        <w:trPr>
          <w:cantSplit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CCCCCC"/>
          </w:tcPr>
          <w:p w14:paraId="7AD90214" w14:textId="77777777" w:rsidR="007B1770" w:rsidRPr="00EE54FA" w:rsidRDefault="007B17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shd w:val="clear" w:color="auto" w:fill="CCCCCC"/>
            <w:vAlign w:val="center"/>
          </w:tcPr>
          <w:p w14:paraId="7231AC34" w14:textId="77777777" w:rsidR="007B1770" w:rsidRPr="00EE54FA" w:rsidRDefault="007B1770">
            <w:pPr>
              <w:pStyle w:val="Heading2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Credits</w:t>
            </w:r>
          </w:p>
        </w:tc>
        <w:tc>
          <w:tcPr>
            <w:tcW w:w="900" w:type="dxa"/>
            <w:vMerge w:val="restart"/>
            <w:shd w:val="clear" w:color="auto" w:fill="CCCCCC"/>
            <w:vAlign w:val="center"/>
          </w:tcPr>
          <w:p w14:paraId="76A8394E" w14:textId="77777777" w:rsidR="007B1770" w:rsidRPr="00EE54FA" w:rsidRDefault="007B1770">
            <w:pPr>
              <w:pStyle w:val="Heading6"/>
              <w:rPr>
                <w:szCs w:val="20"/>
              </w:rPr>
            </w:pPr>
            <w:r w:rsidRPr="00EE54FA">
              <w:rPr>
                <w:szCs w:val="20"/>
              </w:rPr>
              <w:t>Grade</w:t>
            </w:r>
          </w:p>
        </w:tc>
        <w:tc>
          <w:tcPr>
            <w:tcW w:w="1260" w:type="dxa"/>
            <w:vMerge w:val="restart"/>
            <w:shd w:val="clear" w:color="auto" w:fill="CCCCCC"/>
            <w:vAlign w:val="center"/>
          </w:tcPr>
          <w:p w14:paraId="2EAB4D43" w14:textId="77777777" w:rsidR="007B1770" w:rsidRPr="00EE54FA" w:rsidRDefault="007B1770">
            <w:pPr>
              <w:pStyle w:val="Heading1"/>
              <w:ind w:right="-108"/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Term Taken</w:t>
            </w:r>
          </w:p>
        </w:tc>
        <w:tc>
          <w:tcPr>
            <w:tcW w:w="3240" w:type="dxa"/>
            <w:vMerge w:val="restart"/>
            <w:shd w:val="clear" w:color="auto" w:fill="CCCCCC"/>
            <w:vAlign w:val="center"/>
          </w:tcPr>
          <w:p w14:paraId="7CBFDAC7" w14:textId="77777777" w:rsidR="007B1770" w:rsidRPr="00EE54FA" w:rsidRDefault="007B1770">
            <w:pPr>
              <w:pStyle w:val="Heading1"/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Comments/Transfer Info</w:t>
            </w:r>
          </w:p>
        </w:tc>
      </w:tr>
      <w:tr w:rsidR="00EE54FA" w:rsidRPr="00EE54FA" w14:paraId="6EC56C73" w14:textId="77777777">
        <w:trPr>
          <w:cantSplit/>
        </w:trPr>
        <w:tc>
          <w:tcPr>
            <w:tcW w:w="4968" w:type="dxa"/>
          </w:tcPr>
          <w:p w14:paraId="1148EFA5" w14:textId="77777777" w:rsidR="007B1770" w:rsidRPr="00EE54FA" w:rsidRDefault="007B1770">
            <w:pPr>
              <w:pStyle w:val="Heading1"/>
              <w:rPr>
                <w:sz w:val="20"/>
                <w:szCs w:val="20"/>
                <w:highlight w:val="yellow"/>
              </w:rPr>
            </w:pPr>
            <w:r w:rsidRPr="00EE54FA">
              <w:rPr>
                <w:sz w:val="20"/>
                <w:szCs w:val="20"/>
              </w:rPr>
              <w:t>Fall – Fourth Year</w:t>
            </w:r>
          </w:p>
        </w:tc>
        <w:tc>
          <w:tcPr>
            <w:tcW w:w="900" w:type="dxa"/>
            <w:vMerge/>
          </w:tcPr>
          <w:p w14:paraId="361E36C1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40274B3A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3E7DC3FE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</w:tcPr>
          <w:p w14:paraId="79D4AB88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</w:tr>
      <w:tr w:rsidR="00EE54FA" w:rsidRPr="00EE54FA" w14:paraId="5946E21B" w14:textId="77777777">
        <w:tc>
          <w:tcPr>
            <w:tcW w:w="4968" w:type="dxa"/>
          </w:tcPr>
          <w:p w14:paraId="26DE7549" w14:textId="31B4C813" w:rsidR="003C765C" w:rsidRPr="00EE54FA" w:rsidRDefault="000413FC">
            <w:pPr>
              <w:pStyle w:val="Heading1"/>
              <w:rPr>
                <w:b w:val="0"/>
                <w:sz w:val="22"/>
                <w:szCs w:val="22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5C0234" w:rsidRPr="00EE54FA">
              <w:rPr>
                <w:b w:val="0"/>
                <w:sz w:val="22"/>
                <w:szCs w:val="22"/>
              </w:rPr>
              <w:t>EDUC 372</w:t>
            </w:r>
            <w:r w:rsidR="003C765C" w:rsidRPr="00EE54FA">
              <w:rPr>
                <w:b w:val="0"/>
                <w:sz w:val="22"/>
                <w:szCs w:val="22"/>
              </w:rPr>
              <w:t xml:space="preserve"> Teaching Math in the </w:t>
            </w:r>
            <w:r w:rsidR="005C0234" w:rsidRPr="00EE54FA">
              <w:rPr>
                <w:b w:val="0"/>
                <w:sz w:val="22"/>
                <w:szCs w:val="22"/>
              </w:rPr>
              <w:t>Early Grades</w:t>
            </w:r>
          </w:p>
        </w:tc>
        <w:tc>
          <w:tcPr>
            <w:tcW w:w="900" w:type="dxa"/>
          </w:tcPr>
          <w:p w14:paraId="3F462E96" w14:textId="4E43E675" w:rsidR="003C765C" w:rsidRPr="00EE54FA" w:rsidRDefault="005C0234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02760BC2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5ADCE19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7C84689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</w:tr>
      <w:tr w:rsidR="00EE54FA" w:rsidRPr="00EE54FA" w14:paraId="0E07733B" w14:textId="77777777">
        <w:tc>
          <w:tcPr>
            <w:tcW w:w="4968" w:type="dxa"/>
          </w:tcPr>
          <w:p w14:paraId="0F5D098B" w14:textId="7F6C5634" w:rsidR="003C765C" w:rsidRPr="00EE54FA" w:rsidRDefault="000413FC">
            <w:pPr>
              <w:pStyle w:val="Heading1"/>
              <w:rPr>
                <w:b w:val="0"/>
                <w:sz w:val="22"/>
                <w:szCs w:val="22"/>
                <w:highlight w:val="yellow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3C765C" w:rsidRPr="00EE54FA">
              <w:rPr>
                <w:b w:val="0"/>
                <w:sz w:val="22"/>
                <w:szCs w:val="22"/>
              </w:rPr>
              <w:t>EDUC 371 Teaching Math Practicum</w:t>
            </w:r>
          </w:p>
        </w:tc>
        <w:tc>
          <w:tcPr>
            <w:tcW w:w="900" w:type="dxa"/>
          </w:tcPr>
          <w:p w14:paraId="7F43C3E7" w14:textId="77777777" w:rsidR="003C765C" w:rsidRPr="00EE54FA" w:rsidRDefault="003C765C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65BF6DC6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BE344AE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8CEBBCC" w14:textId="77777777" w:rsidR="003C765C" w:rsidRPr="00EE54FA" w:rsidRDefault="003C765C">
            <w:pPr>
              <w:rPr>
                <w:sz w:val="20"/>
                <w:szCs w:val="20"/>
              </w:rPr>
            </w:pPr>
          </w:p>
        </w:tc>
      </w:tr>
      <w:tr w:rsidR="00EE54FA" w:rsidRPr="00EE54FA" w14:paraId="2EF28C06" w14:textId="77777777" w:rsidTr="00097FD3">
        <w:trPr>
          <w:trHeight w:val="134"/>
        </w:trPr>
        <w:tc>
          <w:tcPr>
            <w:tcW w:w="4968" w:type="dxa"/>
          </w:tcPr>
          <w:p w14:paraId="4EDC440C" w14:textId="7A341484" w:rsidR="007B1770" w:rsidRPr="00EE54FA" w:rsidRDefault="000413FC">
            <w:pPr>
              <w:pStyle w:val="Heading1"/>
              <w:rPr>
                <w:b w:val="0"/>
                <w:sz w:val="22"/>
                <w:szCs w:val="22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7B1770" w:rsidRPr="00EE54FA">
              <w:rPr>
                <w:b w:val="0"/>
                <w:sz w:val="22"/>
                <w:szCs w:val="22"/>
              </w:rPr>
              <w:t>EDUC 360 Teaching the Arts in the Elem. Class</w:t>
            </w:r>
          </w:p>
        </w:tc>
        <w:tc>
          <w:tcPr>
            <w:tcW w:w="900" w:type="dxa"/>
          </w:tcPr>
          <w:p w14:paraId="732B613D" w14:textId="77777777" w:rsidR="007B1770" w:rsidRPr="00EE54FA" w:rsidRDefault="007B1770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623E5C0A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5DE7A4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68C49A7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</w:tr>
      <w:tr w:rsidR="00EE54FA" w:rsidRPr="00EE54FA" w14:paraId="282C6CDF" w14:textId="77777777">
        <w:tc>
          <w:tcPr>
            <w:tcW w:w="4968" w:type="dxa"/>
          </w:tcPr>
          <w:p w14:paraId="29F27B6D" w14:textId="3B040BB5" w:rsidR="007B1770" w:rsidRPr="00EE54FA" w:rsidRDefault="000413FC">
            <w:pPr>
              <w:pStyle w:val="Heading1"/>
              <w:rPr>
                <w:b w:val="0"/>
                <w:sz w:val="22"/>
                <w:szCs w:val="22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7B1770" w:rsidRPr="00EE54FA">
              <w:rPr>
                <w:b w:val="0"/>
                <w:sz w:val="22"/>
                <w:szCs w:val="22"/>
              </w:rPr>
              <w:t>EDUC 361 Teaching the Arts Practicum</w:t>
            </w:r>
          </w:p>
        </w:tc>
        <w:tc>
          <w:tcPr>
            <w:tcW w:w="900" w:type="dxa"/>
          </w:tcPr>
          <w:p w14:paraId="5675D5BE" w14:textId="77777777" w:rsidR="007B1770" w:rsidRPr="00EE54FA" w:rsidRDefault="007B1770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0195CF5E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B40E77E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33FDBC45" w14:textId="77777777" w:rsidR="007B1770" w:rsidRPr="00EE54FA" w:rsidRDefault="007B1770">
            <w:pPr>
              <w:rPr>
                <w:sz w:val="20"/>
                <w:szCs w:val="20"/>
              </w:rPr>
            </w:pPr>
          </w:p>
        </w:tc>
      </w:tr>
      <w:tr w:rsidR="00EE54FA" w:rsidRPr="00EE54FA" w14:paraId="1ED9F9B9" w14:textId="77777777" w:rsidTr="00097FD3">
        <w:trPr>
          <w:trHeight w:val="152"/>
        </w:trPr>
        <w:tc>
          <w:tcPr>
            <w:tcW w:w="4968" w:type="dxa"/>
          </w:tcPr>
          <w:p w14:paraId="4B597DA1" w14:textId="67C576FF" w:rsidR="002608D4" w:rsidRPr="00EE54FA" w:rsidRDefault="002608D4">
            <w:pPr>
              <w:pStyle w:val="Heading1"/>
              <w:rPr>
                <w:b w:val="0"/>
                <w:sz w:val="22"/>
                <w:szCs w:val="22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B337E2" w:rsidRPr="00EE54FA">
              <w:rPr>
                <w:b w:val="0"/>
                <w:sz w:val="22"/>
                <w:szCs w:val="22"/>
              </w:rPr>
              <w:t>EDUC 3</w:t>
            </w:r>
            <w:r w:rsidR="00EE54FA" w:rsidRPr="00EE54FA">
              <w:rPr>
                <w:b w:val="0"/>
                <w:sz w:val="22"/>
                <w:szCs w:val="22"/>
              </w:rPr>
              <w:t>56</w:t>
            </w:r>
            <w:r w:rsidRPr="00EE54FA">
              <w:rPr>
                <w:b w:val="0"/>
                <w:sz w:val="22"/>
                <w:szCs w:val="22"/>
              </w:rPr>
              <w:t xml:space="preserve"> Int. Literacy 3: </w:t>
            </w:r>
            <w:r w:rsidR="00EE54FA">
              <w:rPr>
                <w:b w:val="0"/>
                <w:sz w:val="20"/>
                <w:szCs w:val="20"/>
              </w:rPr>
              <w:t xml:space="preserve">Designing Lit. Exprncs. </w:t>
            </w:r>
            <w:r w:rsidR="00B337E2" w:rsidRPr="00EE54FA">
              <w:rPr>
                <w:b w:val="0"/>
                <w:sz w:val="20"/>
                <w:szCs w:val="20"/>
              </w:rPr>
              <w:t>Cls</w:t>
            </w:r>
          </w:p>
        </w:tc>
        <w:tc>
          <w:tcPr>
            <w:tcW w:w="900" w:type="dxa"/>
          </w:tcPr>
          <w:p w14:paraId="4335626E" w14:textId="05316FF8" w:rsidR="002608D4" w:rsidRPr="00EE54FA" w:rsidRDefault="002608D4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20DE0BD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9739724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27A09E3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</w:tr>
      <w:tr w:rsidR="00EE54FA" w:rsidRPr="00EE54FA" w14:paraId="551C9E75" w14:textId="77777777">
        <w:tc>
          <w:tcPr>
            <w:tcW w:w="4968" w:type="dxa"/>
          </w:tcPr>
          <w:p w14:paraId="5DA6E6CC" w14:textId="353AC207" w:rsidR="002608D4" w:rsidRPr="00EE54FA" w:rsidRDefault="002608D4" w:rsidP="00806956">
            <w:pPr>
              <w:pStyle w:val="Heading1"/>
              <w:rPr>
                <w:b w:val="0"/>
                <w:sz w:val="22"/>
                <w:szCs w:val="22"/>
              </w:rPr>
            </w:pPr>
            <w:r w:rsidRPr="00EE54FA">
              <w:rPr>
                <w:b w:val="0"/>
                <w:sz w:val="22"/>
                <w:szCs w:val="22"/>
              </w:rPr>
              <w:t>*</w:t>
            </w:r>
            <w:r w:rsidR="00B337E2" w:rsidRPr="00EE54FA">
              <w:rPr>
                <w:b w:val="0"/>
                <w:sz w:val="22"/>
                <w:szCs w:val="22"/>
              </w:rPr>
              <w:t>EDUC 3</w:t>
            </w:r>
            <w:r w:rsidR="00EE54FA" w:rsidRPr="00EE54FA">
              <w:rPr>
                <w:b w:val="0"/>
                <w:sz w:val="22"/>
                <w:szCs w:val="22"/>
              </w:rPr>
              <w:t>57</w:t>
            </w:r>
            <w:r w:rsidRPr="00EE54FA">
              <w:rPr>
                <w:b w:val="0"/>
                <w:sz w:val="22"/>
                <w:szCs w:val="22"/>
              </w:rPr>
              <w:t xml:space="preserve"> Integrated Literacy 3 Practicum</w:t>
            </w:r>
          </w:p>
        </w:tc>
        <w:tc>
          <w:tcPr>
            <w:tcW w:w="900" w:type="dxa"/>
          </w:tcPr>
          <w:p w14:paraId="66F1160B" w14:textId="4547546E" w:rsidR="002608D4" w:rsidRPr="00EE54FA" w:rsidRDefault="002608D4" w:rsidP="00796C94">
            <w:pPr>
              <w:jc w:val="center"/>
              <w:rPr>
                <w:sz w:val="20"/>
                <w:szCs w:val="20"/>
              </w:rPr>
            </w:pPr>
            <w:r w:rsidRPr="00EE54FA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9E7A074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60350AA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583A7162" w14:textId="77777777" w:rsidR="002608D4" w:rsidRPr="00EE54FA" w:rsidRDefault="002608D4">
            <w:pPr>
              <w:rPr>
                <w:sz w:val="20"/>
                <w:szCs w:val="20"/>
              </w:rPr>
            </w:pPr>
          </w:p>
        </w:tc>
      </w:tr>
      <w:tr w:rsidR="003C765C" w:rsidRPr="00AB5940" w14:paraId="29A1D5C2" w14:textId="77777777">
        <w:tc>
          <w:tcPr>
            <w:tcW w:w="4968" w:type="dxa"/>
          </w:tcPr>
          <w:p w14:paraId="53B142D6" w14:textId="6353D05D" w:rsidR="003C765C" w:rsidRPr="00B122AC" w:rsidRDefault="00D5528D" w:rsidP="00806956">
            <w:pPr>
              <w:pStyle w:val="Heading1"/>
              <w:rPr>
                <w:b w:val="0"/>
                <w:sz w:val="22"/>
                <w:szCs w:val="22"/>
              </w:rPr>
            </w:pPr>
            <w:r w:rsidRPr="00B122AC">
              <w:rPr>
                <w:b w:val="0"/>
                <w:sz w:val="22"/>
                <w:szCs w:val="22"/>
              </w:rPr>
              <w:t>NASL 153</w:t>
            </w:r>
            <w:r w:rsidR="009440C3" w:rsidRPr="00B122AC">
              <w:rPr>
                <w:b w:val="0"/>
                <w:sz w:val="22"/>
                <w:szCs w:val="22"/>
              </w:rPr>
              <w:t xml:space="preserve">* </w:t>
            </w:r>
            <w:r w:rsidRPr="00B122AC">
              <w:rPr>
                <w:b w:val="0"/>
                <w:sz w:val="16"/>
                <w:szCs w:val="16"/>
              </w:rPr>
              <w:t>(Basic Salish V</w:t>
            </w:r>
            <w:r w:rsidR="009440C3" w:rsidRPr="00B122AC">
              <w:rPr>
                <w:b w:val="0"/>
                <w:sz w:val="16"/>
                <w:szCs w:val="16"/>
              </w:rPr>
              <w:t xml:space="preserve">) </w:t>
            </w:r>
            <w:r w:rsidR="009440C3" w:rsidRPr="00B122AC">
              <w:rPr>
                <w:b w:val="0"/>
                <w:sz w:val="22"/>
                <w:szCs w:val="22"/>
              </w:rPr>
              <w:t>or</w:t>
            </w:r>
            <w:r w:rsidR="009440C3" w:rsidRPr="00B122AC">
              <w:rPr>
                <w:b w:val="0"/>
                <w:sz w:val="16"/>
                <w:szCs w:val="16"/>
              </w:rPr>
              <w:t xml:space="preserve"> </w:t>
            </w:r>
            <w:r w:rsidR="009440C3" w:rsidRPr="00B122AC">
              <w:rPr>
                <w:b w:val="0"/>
                <w:sz w:val="22"/>
                <w:szCs w:val="22"/>
              </w:rPr>
              <w:t>NASL Elective</w:t>
            </w:r>
          </w:p>
        </w:tc>
        <w:tc>
          <w:tcPr>
            <w:tcW w:w="900" w:type="dxa"/>
          </w:tcPr>
          <w:p w14:paraId="525DEE6C" w14:textId="6CC355FC" w:rsidR="003C765C" w:rsidRPr="00B337E2" w:rsidRDefault="002608D4" w:rsidP="00796C94">
            <w:pPr>
              <w:jc w:val="center"/>
              <w:rPr>
                <w:sz w:val="20"/>
                <w:szCs w:val="20"/>
              </w:rPr>
            </w:pPr>
            <w:r w:rsidRPr="00B337E2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7890878A" w14:textId="77777777" w:rsidR="003C765C" w:rsidRPr="00B337E2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BAC9EF6" w14:textId="77777777" w:rsidR="003C765C" w:rsidRPr="00B337E2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85B1784" w14:textId="717CFF06" w:rsidR="003C765C" w:rsidRPr="00B337E2" w:rsidRDefault="003C765C">
            <w:pPr>
              <w:rPr>
                <w:sz w:val="20"/>
                <w:szCs w:val="20"/>
              </w:rPr>
            </w:pPr>
          </w:p>
        </w:tc>
      </w:tr>
      <w:tr w:rsidR="007B1770" w:rsidRPr="00AB5940" w14:paraId="5C3AE54E" w14:textId="77777777">
        <w:tc>
          <w:tcPr>
            <w:tcW w:w="4968" w:type="dxa"/>
            <w:tcBorders>
              <w:bottom w:val="single" w:sz="4" w:space="0" w:color="auto"/>
            </w:tcBorders>
            <w:shd w:val="clear" w:color="auto" w:fill="D9D9D9"/>
          </w:tcPr>
          <w:p w14:paraId="45F7D0E2" w14:textId="3971C0B4" w:rsidR="007B1770" w:rsidRPr="00E35141" w:rsidRDefault="00796C94">
            <w:pPr>
              <w:pStyle w:val="Heading1"/>
              <w:jc w:val="right"/>
              <w:rPr>
                <w:sz w:val="20"/>
                <w:szCs w:val="20"/>
              </w:rPr>
            </w:pPr>
            <w:r w:rsidRPr="009F4B0F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4F155AE6" w14:textId="05AAB0B8" w:rsidR="007B1770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014CF982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010C9C70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5BDA2E9B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5AD93BB6" w14:textId="77777777">
        <w:trPr>
          <w:cantSplit/>
        </w:trPr>
        <w:tc>
          <w:tcPr>
            <w:tcW w:w="11268" w:type="dxa"/>
            <w:gridSpan w:val="5"/>
            <w:shd w:val="clear" w:color="auto" w:fill="595959"/>
          </w:tcPr>
          <w:p w14:paraId="5A7BCFA1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7B1770" w:rsidRPr="00AB5940" w14:paraId="4C10D31B" w14:textId="77777777">
        <w:tc>
          <w:tcPr>
            <w:tcW w:w="4968" w:type="dxa"/>
          </w:tcPr>
          <w:p w14:paraId="5AD4A85B" w14:textId="77777777" w:rsidR="007B1770" w:rsidRPr="00AB5940" w:rsidRDefault="007B1770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Winter – Fourth Year</w:t>
            </w:r>
          </w:p>
        </w:tc>
        <w:tc>
          <w:tcPr>
            <w:tcW w:w="900" w:type="dxa"/>
            <w:shd w:val="clear" w:color="auto" w:fill="D9D9D9"/>
          </w:tcPr>
          <w:p w14:paraId="2B4B92D6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9D9D9"/>
          </w:tcPr>
          <w:p w14:paraId="0D4CE52D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5A00A31F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/>
          </w:tcPr>
          <w:p w14:paraId="657EC9CE" w14:textId="77777777" w:rsidR="007B1770" w:rsidRPr="00AB5940" w:rsidRDefault="007B1770">
            <w:pPr>
              <w:rPr>
                <w:sz w:val="20"/>
                <w:szCs w:val="20"/>
              </w:rPr>
            </w:pPr>
          </w:p>
        </w:tc>
      </w:tr>
      <w:tr w:rsidR="003C765C" w:rsidRPr="00AB5940" w14:paraId="0807890A" w14:textId="77777777">
        <w:tc>
          <w:tcPr>
            <w:tcW w:w="4968" w:type="dxa"/>
          </w:tcPr>
          <w:p w14:paraId="7607EA2A" w14:textId="240D976B" w:rsidR="003C765C" w:rsidRPr="00177B16" w:rsidRDefault="000413F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3C765C" w:rsidRPr="00177B16">
              <w:rPr>
                <w:b w:val="0"/>
                <w:sz w:val="22"/>
                <w:szCs w:val="22"/>
              </w:rPr>
              <w:t>EDUC 350 PE Methods and Health Enhance</w:t>
            </w:r>
          </w:p>
        </w:tc>
        <w:tc>
          <w:tcPr>
            <w:tcW w:w="900" w:type="dxa"/>
          </w:tcPr>
          <w:p w14:paraId="28AF3B1B" w14:textId="03AFB9C2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657B395F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354E50D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2AE40103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02E4F87D" w14:textId="77777777">
        <w:tc>
          <w:tcPr>
            <w:tcW w:w="4968" w:type="dxa"/>
          </w:tcPr>
          <w:p w14:paraId="1E4A015F" w14:textId="3876BBD6" w:rsidR="003C765C" w:rsidRPr="00177B16" w:rsidRDefault="000413F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3C765C" w:rsidRPr="00177B16">
              <w:rPr>
                <w:b w:val="0"/>
                <w:sz w:val="22"/>
                <w:szCs w:val="22"/>
              </w:rPr>
              <w:t>EDUC 351 PE/Health Practicum</w:t>
            </w:r>
          </w:p>
        </w:tc>
        <w:tc>
          <w:tcPr>
            <w:tcW w:w="900" w:type="dxa"/>
          </w:tcPr>
          <w:p w14:paraId="18235049" w14:textId="07760B24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1DCBD1E5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F3FFBB5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4A82D77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1F13E6A4" w14:textId="77777777">
        <w:tc>
          <w:tcPr>
            <w:tcW w:w="4968" w:type="dxa"/>
          </w:tcPr>
          <w:p w14:paraId="3C7F8288" w14:textId="4CB59336" w:rsidR="003C765C" w:rsidRPr="00177B16" w:rsidRDefault="000413FC" w:rsidP="003C765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C241B3">
              <w:rPr>
                <w:b w:val="0"/>
                <w:sz w:val="22"/>
                <w:szCs w:val="22"/>
              </w:rPr>
              <w:t xml:space="preserve">EDUC 397 </w:t>
            </w:r>
            <w:r w:rsidR="00055447">
              <w:rPr>
                <w:b w:val="0"/>
                <w:sz w:val="22"/>
                <w:szCs w:val="22"/>
              </w:rPr>
              <w:t>Teaching Secondary Math-Middle Gr.</w:t>
            </w:r>
          </w:p>
        </w:tc>
        <w:tc>
          <w:tcPr>
            <w:tcW w:w="900" w:type="dxa"/>
          </w:tcPr>
          <w:p w14:paraId="02BF7F71" w14:textId="573212D6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0788B1F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2205F7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EFB7066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42928FA9" w14:textId="77777777">
        <w:tc>
          <w:tcPr>
            <w:tcW w:w="4968" w:type="dxa"/>
          </w:tcPr>
          <w:p w14:paraId="63685AF2" w14:textId="29088782" w:rsidR="003C765C" w:rsidRPr="00875FE0" w:rsidRDefault="000413F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3C765C" w:rsidRPr="00875FE0">
              <w:rPr>
                <w:b w:val="0"/>
                <w:sz w:val="22"/>
                <w:szCs w:val="22"/>
              </w:rPr>
              <w:t>EDUC 390 Teaching Science in the Elem Class</w:t>
            </w:r>
          </w:p>
        </w:tc>
        <w:tc>
          <w:tcPr>
            <w:tcW w:w="900" w:type="dxa"/>
          </w:tcPr>
          <w:p w14:paraId="3575E8C8" w14:textId="77777777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07700598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F934FE3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016CB61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8D2CE5" w:rsidRPr="00AB5940" w14:paraId="3448D555" w14:textId="77777777">
        <w:tc>
          <w:tcPr>
            <w:tcW w:w="4968" w:type="dxa"/>
          </w:tcPr>
          <w:p w14:paraId="04EC60F3" w14:textId="47434B16" w:rsidR="008D2CE5" w:rsidRPr="00875FE0" w:rsidRDefault="000413F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8D2CE5" w:rsidRPr="00875FE0">
              <w:rPr>
                <w:b w:val="0"/>
                <w:sz w:val="22"/>
                <w:szCs w:val="22"/>
              </w:rPr>
              <w:t>EDUC 391 Teaching Science Practicum</w:t>
            </w:r>
          </w:p>
        </w:tc>
        <w:tc>
          <w:tcPr>
            <w:tcW w:w="900" w:type="dxa"/>
          </w:tcPr>
          <w:p w14:paraId="7B50001C" w14:textId="22F6535A" w:rsidR="008D2CE5" w:rsidRPr="00AB5940" w:rsidRDefault="008D2CE5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472132B6" w14:textId="77777777" w:rsidR="008D2CE5" w:rsidRPr="00AB5940" w:rsidRDefault="008D2CE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A34E00" w14:textId="77777777" w:rsidR="008D2CE5" w:rsidRPr="00AB5940" w:rsidRDefault="008D2CE5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16F446B2" w14:textId="77777777" w:rsidR="008D2CE5" w:rsidRPr="00AB5940" w:rsidRDefault="008D2CE5">
            <w:pPr>
              <w:rPr>
                <w:sz w:val="20"/>
                <w:szCs w:val="20"/>
              </w:rPr>
            </w:pPr>
          </w:p>
        </w:tc>
      </w:tr>
      <w:tr w:rsidR="003C765C" w:rsidRPr="00AB5940" w14:paraId="010A0BD1" w14:textId="77777777">
        <w:tc>
          <w:tcPr>
            <w:tcW w:w="4968" w:type="dxa"/>
          </w:tcPr>
          <w:p w14:paraId="0B9E112D" w14:textId="0138A1F5" w:rsidR="003C765C" w:rsidRPr="00875FE0" w:rsidRDefault="000413FC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*</w:t>
            </w:r>
            <w:r w:rsidR="00C241B3">
              <w:rPr>
                <w:b w:val="0"/>
                <w:sz w:val="22"/>
                <w:szCs w:val="22"/>
              </w:rPr>
              <w:t xml:space="preserve">EDUC 471 </w:t>
            </w:r>
            <w:r w:rsidR="008D2CE5">
              <w:rPr>
                <w:b w:val="0"/>
                <w:sz w:val="22"/>
                <w:szCs w:val="22"/>
              </w:rPr>
              <w:t>Action Research in Education</w:t>
            </w:r>
          </w:p>
        </w:tc>
        <w:tc>
          <w:tcPr>
            <w:tcW w:w="900" w:type="dxa"/>
          </w:tcPr>
          <w:p w14:paraId="4A05B4ED" w14:textId="3ECD6431" w:rsidR="003C765C" w:rsidRPr="00AB5940" w:rsidRDefault="008D2CE5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14:paraId="57FAD02C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10D4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4537998A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097FD3" w:rsidRPr="00AB5940" w14:paraId="60C10F67" w14:textId="77777777">
        <w:tc>
          <w:tcPr>
            <w:tcW w:w="4968" w:type="dxa"/>
          </w:tcPr>
          <w:p w14:paraId="533E70C2" w14:textId="744F7C50" w:rsidR="00097FD3" w:rsidRPr="00875FE0" w:rsidRDefault="00B337E2">
            <w:pPr>
              <w:pStyle w:val="Heading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  <w:r w:rsidR="00930394">
              <w:rPr>
                <w:b w:val="0"/>
                <w:sz w:val="22"/>
                <w:szCs w:val="22"/>
              </w:rPr>
              <w:t>HPED 125 First Aid</w:t>
            </w:r>
            <w:r w:rsidR="000101C3">
              <w:rPr>
                <w:b w:val="0"/>
                <w:sz w:val="22"/>
                <w:szCs w:val="22"/>
              </w:rPr>
              <w:t xml:space="preserve"> and </w:t>
            </w:r>
            <w:r w:rsidR="00097FD3" w:rsidRPr="00177B16">
              <w:rPr>
                <w:b w:val="0"/>
                <w:sz w:val="22"/>
                <w:szCs w:val="22"/>
              </w:rPr>
              <w:t>CPR</w:t>
            </w:r>
          </w:p>
        </w:tc>
        <w:tc>
          <w:tcPr>
            <w:tcW w:w="900" w:type="dxa"/>
          </w:tcPr>
          <w:p w14:paraId="1D78B771" w14:textId="5D966A30" w:rsidR="00097FD3" w:rsidRPr="00AB5940" w:rsidRDefault="00097FD3" w:rsidP="0079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3B223248" w14:textId="77777777" w:rsidR="00097FD3" w:rsidRPr="00AB5940" w:rsidRDefault="00097F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9EFD1E5" w14:textId="77777777" w:rsidR="00097FD3" w:rsidRPr="00AB5940" w:rsidRDefault="00097FD3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053FA95" w14:textId="77777777" w:rsidR="00097FD3" w:rsidRPr="00AB5940" w:rsidRDefault="00097FD3">
            <w:pPr>
              <w:rPr>
                <w:sz w:val="20"/>
                <w:szCs w:val="20"/>
              </w:rPr>
            </w:pPr>
          </w:p>
        </w:tc>
      </w:tr>
      <w:tr w:rsidR="003C765C" w:rsidRPr="00AB5940" w14:paraId="4755F24F" w14:textId="77777777">
        <w:tc>
          <w:tcPr>
            <w:tcW w:w="4968" w:type="dxa"/>
            <w:tcBorders>
              <w:bottom w:val="single" w:sz="4" w:space="0" w:color="auto"/>
            </w:tcBorders>
            <w:shd w:val="clear" w:color="auto" w:fill="D9D9D9"/>
          </w:tcPr>
          <w:p w14:paraId="79740BBE" w14:textId="3AFF50C1" w:rsidR="003C765C" w:rsidRPr="00E35141" w:rsidRDefault="00796C94">
            <w:pPr>
              <w:pStyle w:val="Heading1"/>
              <w:jc w:val="right"/>
              <w:rPr>
                <w:sz w:val="20"/>
                <w:szCs w:val="20"/>
              </w:rPr>
            </w:pPr>
            <w:r w:rsidRPr="009F4B0F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73F3686A" w14:textId="51CF098A" w:rsidR="003C765C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17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/>
          </w:tcPr>
          <w:p w14:paraId="5BF9A191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/>
          </w:tcPr>
          <w:p w14:paraId="12B829A5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D9D9D9"/>
          </w:tcPr>
          <w:p w14:paraId="3E225CFC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20759C48" w14:textId="77777777">
        <w:trPr>
          <w:cantSplit/>
        </w:trPr>
        <w:tc>
          <w:tcPr>
            <w:tcW w:w="11268" w:type="dxa"/>
            <w:gridSpan w:val="5"/>
            <w:shd w:val="clear" w:color="auto" w:fill="595959"/>
          </w:tcPr>
          <w:p w14:paraId="473D9478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53B8C857" w14:textId="77777777">
        <w:tc>
          <w:tcPr>
            <w:tcW w:w="4968" w:type="dxa"/>
          </w:tcPr>
          <w:p w14:paraId="5AF94415" w14:textId="77777777" w:rsidR="003C765C" w:rsidRPr="00AB5940" w:rsidRDefault="003C765C">
            <w:pPr>
              <w:pStyle w:val="Heading1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 xml:space="preserve">Spring  - Fourth Year </w:t>
            </w:r>
          </w:p>
        </w:tc>
        <w:tc>
          <w:tcPr>
            <w:tcW w:w="900" w:type="dxa"/>
          </w:tcPr>
          <w:p w14:paraId="27B5AFE0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028DA7A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A523357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E887336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3BB8DF78" w14:textId="77777777">
        <w:tc>
          <w:tcPr>
            <w:tcW w:w="4968" w:type="dxa"/>
          </w:tcPr>
          <w:p w14:paraId="72EA96D5" w14:textId="539C1C03" w:rsidR="003C765C" w:rsidRPr="00875FE0" w:rsidRDefault="0004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87DE1">
              <w:rPr>
                <w:sz w:val="22"/>
                <w:szCs w:val="22"/>
              </w:rPr>
              <w:t xml:space="preserve">EDUC 490 </w:t>
            </w:r>
            <w:r w:rsidR="003C765C" w:rsidRPr="00875FE0">
              <w:rPr>
                <w:sz w:val="22"/>
                <w:szCs w:val="22"/>
              </w:rPr>
              <w:t>Student Teaching</w:t>
            </w:r>
          </w:p>
        </w:tc>
        <w:tc>
          <w:tcPr>
            <w:tcW w:w="900" w:type="dxa"/>
          </w:tcPr>
          <w:p w14:paraId="2CA9526E" w14:textId="6781F0FF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</w:tcPr>
          <w:p w14:paraId="76CC12E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0DFE6364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7337B8C9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4E7911BC" w14:textId="77777777">
        <w:tc>
          <w:tcPr>
            <w:tcW w:w="4968" w:type="dxa"/>
          </w:tcPr>
          <w:p w14:paraId="3E61E087" w14:textId="15BB768B" w:rsidR="003C765C" w:rsidRPr="00875FE0" w:rsidRDefault="000413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C765C" w:rsidRPr="00875FE0">
              <w:rPr>
                <w:sz w:val="22"/>
                <w:szCs w:val="22"/>
              </w:rPr>
              <w:t>EDUC 495 Reflective Practice and Research in E</w:t>
            </w:r>
            <w:r>
              <w:rPr>
                <w:sz w:val="22"/>
                <w:szCs w:val="22"/>
              </w:rPr>
              <w:t>d.</w:t>
            </w:r>
          </w:p>
        </w:tc>
        <w:tc>
          <w:tcPr>
            <w:tcW w:w="900" w:type="dxa"/>
          </w:tcPr>
          <w:p w14:paraId="4BEF5E07" w14:textId="77777777" w:rsidR="003C765C" w:rsidRPr="00AB5940" w:rsidRDefault="003C765C" w:rsidP="00796C94">
            <w:pPr>
              <w:jc w:val="center"/>
              <w:rPr>
                <w:sz w:val="20"/>
                <w:szCs w:val="20"/>
              </w:rPr>
            </w:pPr>
            <w:r w:rsidRPr="00AB594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38F71B38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DC03AA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14:paraId="6585862B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08E476D1" w14:textId="77777777">
        <w:tc>
          <w:tcPr>
            <w:tcW w:w="4968" w:type="dxa"/>
            <w:shd w:val="clear" w:color="auto" w:fill="D9D9D9"/>
          </w:tcPr>
          <w:p w14:paraId="15AA4BA4" w14:textId="42D7AFD9" w:rsidR="003C765C" w:rsidRPr="00E35141" w:rsidRDefault="00796C94">
            <w:pPr>
              <w:pStyle w:val="Heading1"/>
              <w:jc w:val="right"/>
              <w:rPr>
                <w:sz w:val="20"/>
                <w:szCs w:val="20"/>
              </w:rPr>
            </w:pPr>
            <w:r w:rsidRPr="009F4B0F">
              <w:rPr>
                <w:i/>
                <w:sz w:val="20"/>
                <w:szCs w:val="20"/>
              </w:rPr>
              <w:t>Total Quarter Credits</w:t>
            </w:r>
          </w:p>
        </w:tc>
        <w:tc>
          <w:tcPr>
            <w:tcW w:w="900" w:type="dxa"/>
            <w:shd w:val="clear" w:color="auto" w:fill="D9D9D9"/>
          </w:tcPr>
          <w:p w14:paraId="41248D19" w14:textId="6FC9C11F" w:rsidR="003C765C" w:rsidRPr="00E31182" w:rsidRDefault="00796C94" w:rsidP="00796C94">
            <w:pPr>
              <w:jc w:val="right"/>
              <w:rPr>
                <w:b/>
                <w:i/>
                <w:sz w:val="20"/>
                <w:szCs w:val="20"/>
              </w:rPr>
            </w:pPr>
            <w:r w:rsidRPr="00E31182">
              <w:rPr>
                <w:b/>
                <w:i/>
                <w:sz w:val="20"/>
                <w:szCs w:val="20"/>
              </w:rPr>
              <w:t>14</w:t>
            </w:r>
          </w:p>
        </w:tc>
        <w:tc>
          <w:tcPr>
            <w:tcW w:w="900" w:type="dxa"/>
            <w:shd w:val="clear" w:color="auto" w:fill="D9D9D9"/>
          </w:tcPr>
          <w:p w14:paraId="3245CC9A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/>
          </w:tcPr>
          <w:p w14:paraId="3AC70597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D9D9D9"/>
          </w:tcPr>
          <w:p w14:paraId="002E3CF0" w14:textId="77777777" w:rsidR="003C765C" w:rsidRPr="00AB5940" w:rsidRDefault="003C765C">
            <w:pPr>
              <w:rPr>
                <w:sz w:val="20"/>
                <w:szCs w:val="20"/>
              </w:rPr>
            </w:pPr>
          </w:p>
        </w:tc>
      </w:tr>
      <w:tr w:rsidR="003C765C" w:rsidRPr="00AB5940" w14:paraId="4E36887C" w14:textId="77777777">
        <w:trPr>
          <w:cantSplit/>
        </w:trPr>
        <w:tc>
          <w:tcPr>
            <w:tcW w:w="11268" w:type="dxa"/>
            <w:gridSpan w:val="5"/>
            <w:shd w:val="clear" w:color="auto" w:fill="595959"/>
            <w:vAlign w:val="center"/>
          </w:tcPr>
          <w:p w14:paraId="3FAEE92C" w14:textId="537894FC" w:rsidR="003C765C" w:rsidRPr="00AB5940" w:rsidRDefault="00055447">
            <w:pPr>
              <w:shd w:val="clear" w:color="auto" w:fill="595959"/>
              <w:rPr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FFFF"/>
                <w:sz w:val="20"/>
                <w:szCs w:val="20"/>
              </w:rPr>
              <w:t>Years 1-2(AS)………..10</w:t>
            </w:r>
            <w:r w:rsidR="00242702">
              <w:rPr>
                <w:b/>
                <w:bCs/>
                <w:i/>
                <w:iCs/>
                <w:color w:val="FFFFFF"/>
                <w:sz w:val="20"/>
                <w:szCs w:val="20"/>
              </w:rPr>
              <w:t>0</w:t>
            </w:r>
            <w:r w:rsidR="003C765C">
              <w:rPr>
                <w:b/>
                <w:bCs/>
                <w:i/>
                <w:iCs/>
                <w:color w:val="FFFFFF"/>
                <w:sz w:val="20"/>
                <w:szCs w:val="20"/>
              </w:rPr>
              <w:t xml:space="preserve"> cred</w:t>
            </w:r>
            <w:r w:rsidR="005C0234">
              <w:rPr>
                <w:b/>
                <w:bCs/>
                <w:i/>
                <w:iCs/>
                <w:color w:val="FFFFFF"/>
                <w:sz w:val="20"/>
                <w:szCs w:val="20"/>
              </w:rPr>
              <w:t>its      Years 3-4 total….....</w:t>
            </w:r>
            <w:r w:rsidR="00E90853">
              <w:rPr>
                <w:b/>
                <w:bCs/>
                <w:i/>
                <w:iCs/>
                <w:color w:val="FFFFFF"/>
                <w:sz w:val="20"/>
                <w:szCs w:val="20"/>
              </w:rPr>
              <w:t>97</w:t>
            </w:r>
            <w:r w:rsidR="003C765C" w:rsidRPr="00AB5940">
              <w:rPr>
                <w:b/>
                <w:bCs/>
                <w:i/>
                <w:iCs/>
                <w:color w:val="FFFFFF"/>
                <w:sz w:val="20"/>
                <w:szCs w:val="20"/>
              </w:rPr>
              <w:t xml:space="preserve"> credits</w:t>
            </w:r>
          </w:p>
          <w:p w14:paraId="34341C82" w14:textId="7AF6620C" w:rsidR="00882643" w:rsidRPr="00882643" w:rsidRDefault="003C765C" w:rsidP="00882643">
            <w:pPr>
              <w:pStyle w:val="Heading5"/>
              <w:shd w:val="clear" w:color="auto" w:fill="595959"/>
              <w:rPr>
                <w:color w:val="FFFFFF"/>
                <w:sz w:val="20"/>
                <w:szCs w:val="20"/>
              </w:rPr>
            </w:pPr>
            <w:r w:rsidRPr="00AB5940">
              <w:rPr>
                <w:color w:val="FFFFFF"/>
                <w:sz w:val="20"/>
                <w:szCs w:val="20"/>
              </w:rPr>
              <w:t>Bachelor’s D</w:t>
            </w:r>
            <w:r>
              <w:rPr>
                <w:color w:val="FFFFFF"/>
                <w:sz w:val="20"/>
                <w:szCs w:val="20"/>
              </w:rPr>
              <w:t>egree Total Credits…………...19</w:t>
            </w:r>
            <w:r w:rsidR="00242702">
              <w:rPr>
                <w:color w:val="FFFFFF"/>
                <w:sz w:val="20"/>
                <w:szCs w:val="20"/>
              </w:rPr>
              <w:t>7</w:t>
            </w:r>
            <w:bookmarkStart w:id="0" w:name="_GoBack"/>
            <w:bookmarkEnd w:id="0"/>
          </w:p>
        </w:tc>
      </w:tr>
    </w:tbl>
    <w:p w14:paraId="41D36366" w14:textId="21AE6B35" w:rsidR="007B1770" w:rsidRPr="00E90853" w:rsidRDefault="00055447">
      <w:pPr>
        <w:rPr>
          <w:sz w:val="16"/>
          <w:szCs w:val="16"/>
        </w:rPr>
      </w:pPr>
      <w:r w:rsidRPr="00E90853">
        <w:rPr>
          <w:sz w:val="16"/>
          <w:szCs w:val="16"/>
        </w:rPr>
        <w:t>* Prereq or Coreq</w:t>
      </w:r>
      <w:r w:rsidRPr="00E90853">
        <w:rPr>
          <w:sz w:val="16"/>
          <w:szCs w:val="16"/>
        </w:rPr>
        <w:br/>
        <w:t>**This course may be challenged by passing a competency exam.</w:t>
      </w:r>
    </w:p>
    <w:sectPr w:rsidR="007B1770" w:rsidRPr="00E90853" w:rsidSect="00CE5BF0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9DBAF" w14:textId="77777777" w:rsidR="008E53B7" w:rsidRDefault="008E53B7" w:rsidP="00344DB2">
      <w:r>
        <w:separator/>
      </w:r>
    </w:p>
  </w:endnote>
  <w:endnote w:type="continuationSeparator" w:id="0">
    <w:p w14:paraId="7184CC5E" w14:textId="77777777" w:rsidR="008E53B7" w:rsidRDefault="008E53B7" w:rsidP="00344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4824A" w14:textId="77777777" w:rsidR="008E53B7" w:rsidRDefault="008E53B7" w:rsidP="00344DB2">
      <w:r>
        <w:separator/>
      </w:r>
    </w:p>
  </w:footnote>
  <w:footnote w:type="continuationSeparator" w:id="0">
    <w:p w14:paraId="0B6776E6" w14:textId="77777777" w:rsidR="008E53B7" w:rsidRDefault="008E53B7" w:rsidP="00344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65BF4"/>
    <w:multiLevelType w:val="hybridMultilevel"/>
    <w:tmpl w:val="D5828AAE"/>
    <w:lvl w:ilvl="0" w:tplc="04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133D79"/>
    <w:multiLevelType w:val="hybridMultilevel"/>
    <w:tmpl w:val="0A9C5BB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42EFB"/>
    <w:multiLevelType w:val="hybridMultilevel"/>
    <w:tmpl w:val="30022A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E3"/>
    <w:rsid w:val="000101C3"/>
    <w:rsid w:val="00016EDD"/>
    <w:rsid w:val="000413FC"/>
    <w:rsid w:val="000438B5"/>
    <w:rsid w:val="00052556"/>
    <w:rsid w:val="00055447"/>
    <w:rsid w:val="00097FD3"/>
    <w:rsid w:val="000B0373"/>
    <w:rsid w:val="000B2056"/>
    <w:rsid w:val="000E6F56"/>
    <w:rsid w:val="000E72D5"/>
    <w:rsid w:val="00124A11"/>
    <w:rsid w:val="001256AD"/>
    <w:rsid w:val="00166385"/>
    <w:rsid w:val="00177B16"/>
    <w:rsid w:val="001C120E"/>
    <w:rsid w:val="001C2D8C"/>
    <w:rsid w:val="001F3FE3"/>
    <w:rsid w:val="00221AB5"/>
    <w:rsid w:val="00230CB9"/>
    <w:rsid w:val="00242702"/>
    <w:rsid w:val="00246C78"/>
    <w:rsid w:val="002608D4"/>
    <w:rsid w:val="00295AB9"/>
    <w:rsid w:val="002D1F64"/>
    <w:rsid w:val="002D4613"/>
    <w:rsid w:val="00332312"/>
    <w:rsid w:val="00332C94"/>
    <w:rsid w:val="00344DB2"/>
    <w:rsid w:val="00387DE1"/>
    <w:rsid w:val="00390CA0"/>
    <w:rsid w:val="003C765C"/>
    <w:rsid w:val="003E6E19"/>
    <w:rsid w:val="00405D51"/>
    <w:rsid w:val="00420043"/>
    <w:rsid w:val="0046159A"/>
    <w:rsid w:val="004925BA"/>
    <w:rsid w:val="00510287"/>
    <w:rsid w:val="005474E2"/>
    <w:rsid w:val="00547535"/>
    <w:rsid w:val="005833A1"/>
    <w:rsid w:val="00592751"/>
    <w:rsid w:val="005C0234"/>
    <w:rsid w:val="005F579E"/>
    <w:rsid w:val="0062399C"/>
    <w:rsid w:val="0064633E"/>
    <w:rsid w:val="006B321B"/>
    <w:rsid w:val="007362E3"/>
    <w:rsid w:val="00764AF8"/>
    <w:rsid w:val="0076728B"/>
    <w:rsid w:val="00796C94"/>
    <w:rsid w:val="007B1770"/>
    <w:rsid w:val="007C0BB5"/>
    <w:rsid w:val="007D6AD3"/>
    <w:rsid w:val="007D72FE"/>
    <w:rsid w:val="00806956"/>
    <w:rsid w:val="00807F95"/>
    <w:rsid w:val="00875FE0"/>
    <w:rsid w:val="00882643"/>
    <w:rsid w:val="008875C5"/>
    <w:rsid w:val="00891E20"/>
    <w:rsid w:val="008960F0"/>
    <w:rsid w:val="008968B1"/>
    <w:rsid w:val="008B6BE2"/>
    <w:rsid w:val="008D2CE5"/>
    <w:rsid w:val="008E53B7"/>
    <w:rsid w:val="008E6A42"/>
    <w:rsid w:val="008F2DDB"/>
    <w:rsid w:val="008F6E87"/>
    <w:rsid w:val="00930394"/>
    <w:rsid w:val="009440C3"/>
    <w:rsid w:val="009547FF"/>
    <w:rsid w:val="00983A74"/>
    <w:rsid w:val="009A3E77"/>
    <w:rsid w:val="009B1D77"/>
    <w:rsid w:val="009C27CF"/>
    <w:rsid w:val="009E6118"/>
    <w:rsid w:val="009F4B0F"/>
    <w:rsid w:val="009F6984"/>
    <w:rsid w:val="00A46BEE"/>
    <w:rsid w:val="00A676E5"/>
    <w:rsid w:val="00A87FFA"/>
    <w:rsid w:val="00A94643"/>
    <w:rsid w:val="00AA5001"/>
    <w:rsid w:val="00AB5940"/>
    <w:rsid w:val="00AD2EFE"/>
    <w:rsid w:val="00AE3CAD"/>
    <w:rsid w:val="00B122AC"/>
    <w:rsid w:val="00B337E2"/>
    <w:rsid w:val="00B61183"/>
    <w:rsid w:val="00B81961"/>
    <w:rsid w:val="00BA5B5B"/>
    <w:rsid w:val="00BA68FD"/>
    <w:rsid w:val="00BB2F4C"/>
    <w:rsid w:val="00BD1543"/>
    <w:rsid w:val="00C03462"/>
    <w:rsid w:val="00C241B3"/>
    <w:rsid w:val="00C50C2C"/>
    <w:rsid w:val="00C70760"/>
    <w:rsid w:val="00C70E79"/>
    <w:rsid w:val="00CA4484"/>
    <w:rsid w:val="00CE481F"/>
    <w:rsid w:val="00CE5BF0"/>
    <w:rsid w:val="00CF0C3A"/>
    <w:rsid w:val="00CF3EDB"/>
    <w:rsid w:val="00CF4E8C"/>
    <w:rsid w:val="00CF6B47"/>
    <w:rsid w:val="00D262DE"/>
    <w:rsid w:val="00D54CD8"/>
    <w:rsid w:val="00D5528D"/>
    <w:rsid w:val="00D62656"/>
    <w:rsid w:val="00D65308"/>
    <w:rsid w:val="00D72530"/>
    <w:rsid w:val="00D854FB"/>
    <w:rsid w:val="00D9743C"/>
    <w:rsid w:val="00DA2A2E"/>
    <w:rsid w:val="00DA545C"/>
    <w:rsid w:val="00DB5F5D"/>
    <w:rsid w:val="00E02729"/>
    <w:rsid w:val="00E2496F"/>
    <w:rsid w:val="00E31182"/>
    <w:rsid w:val="00E35141"/>
    <w:rsid w:val="00E63F1B"/>
    <w:rsid w:val="00E77538"/>
    <w:rsid w:val="00E90853"/>
    <w:rsid w:val="00EA5F18"/>
    <w:rsid w:val="00ED0B76"/>
    <w:rsid w:val="00EE3536"/>
    <w:rsid w:val="00EE54FA"/>
    <w:rsid w:val="00F34DDB"/>
    <w:rsid w:val="00F45B81"/>
    <w:rsid w:val="00F67FAB"/>
    <w:rsid w:val="00F84B3A"/>
    <w:rsid w:val="00F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4CE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579E"/>
    <w:rPr>
      <w:sz w:val="24"/>
      <w:szCs w:val="24"/>
    </w:rPr>
  </w:style>
  <w:style w:type="paragraph" w:styleId="Heading1">
    <w:name w:val="heading 1"/>
    <w:basedOn w:val="Normal"/>
    <w:next w:val="Normal"/>
    <w:qFormat/>
    <w:rsid w:val="005F579E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F579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F579E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5F579E"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F579E"/>
    <w:pPr>
      <w:keepNext/>
      <w:shd w:val="clear" w:color="auto" w:fill="C0C0C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rsid w:val="005F579E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5F579E"/>
    <w:pPr>
      <w:keepNext/>
      <w:shd w:val="clear" w:color="auto" w:fill="D9D9D9"/>
      <w:outlineLvl w:val="6"/>
    </w:pPr>
    <w:rPr>
      <w:b/>
      <w:bCs/>
      <w:i/>
      <w:iC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F579E"/>
    <w:pPr>
      <w:jc w:val="center"/>
    </w:pPr>
    <w:rPr>
      <w:b/>
      <w:bCs/>
    </w:rPr>
  </w:style>
  <w:style w:type="character" w:styleId="Hyperlink">
    <w:name w:val="Hyperlink"/>
    <w:basedOn w:val="DefaultParagraphFont"/>
    <w:semiHidden/>
    <w:rsid w:val="005F579E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5F579E"/>
    <w:rPr>
      <w:color w:val="800080"/>
      <w:u w:val="single"/>
    </w:rPr>
  </w:style>
  <w:style w:type="paragraph" w:styleId="BalloonText">
    <w:name w:val="Balloon Text"/>
    <w:basedOn w:val="Normal"/>
    <w:semiHidden/>
    <w:rsid w:val="005F579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B5940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4D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D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D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DB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6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662</Words>
  <Characters>3774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ADDRESSES</vt:lpstr>
    </vt:vector>
  </TitlesOfParts>
  <Company>Salish Kootenai College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ADDRESSES</dc:title>
  <dc:subject/>
  <dc:creator>Vernon Finley</dc:creator>
  <cp:keywords/>
  <dc:description/>
  <cp:lastModifiedBy>Doug Ruhman</cp:lastModifiedBy>
  <cp:revision>10</cp:revision>
  <cp:lastPrinted>2020-03-11T18:27:00Z</cp:lastPrinted>
  <dcterms:created xsi:type="dcterms:W3CDTF">2020-03-11T17:53:00Z</dcterms:created>
  <dcterms:modified xsi:type="dcterms:W3CDTF">2020-06-02T16:38:00Z</dcterms:modified>
</cp:coreProperties>
</file>